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4nbog88aw3wr" w:id="0"/>
      <w:bookmarkEnd w:id="0"/>
      <w:r w:rsidDel="00000000" w:rsidR="00000000" w:rsidRPr="00000000">
        <w:rPr>
          <w:rFonts w:ascii="Roboto" w:cs="Roboto" w:eastAsia="Roboto" w:hAnsi="Roboto"/>
          <w:b w:val="1"/>
          <w:sz w:val="46"/>
          <w:szCs w:val="46"/>
          <w:rtl w:val="0"/>
        </w:rPr>
        <w:t xml:space="preserve">Apache PySpark by Example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tu1wmzwq9o3g" w:id="1"/>
      <w:bookmarkEnd w:id="1"/>
      <w:r w:rsidDel="00000000" w:rsidR="00000000" w:rsidRPr="00000000">
        <w:rPr>
          <w:rFonts w:ascii="Roboto" w:cs="Roboto" w:eastAsia="Roboto" w:hAnsi="Roboto"/>
          <w:b w:val="1"/>
          <w:color w:val="000000"/>
          <w:sz w:val="26"/>
          <w:szCs w:val="26"/>
          <w:rtl w:val="0"/>
        </w:rPr>
        <w:t xml:space="preserve">Apache PySpark</w:t>
      </w:r>
    </w:p>
    <w:p w:rsidR="00000000" w:rsidDel="00000000" w:rsidP="00000000" w:rsidRDefault="00000000" w:rsidRPr="00000000" w14:paraId="0000000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5">
      <w:pPr>
        <w:shd w:fill="ffffff" w:val="clear"/>
        <w:rPr>
          <w:rFonts w:ascii="Roboto" w:cs="Roboto" w:eastAsia="Roboto" w:hAnsi="Roboto"/>
        </w:rPr>
      </w:pPr>
      <w:r w:rsidDel="00000000" w:rsidR="00000000" w:rsidRPr="00000000">
        <w:rPr>
          <w:rFonts w:ascii="Roboto" w:cs="Roboto" w:eastAsia="Roboto" w:hAnsi="Roboto"/>
          <w:u w:val="single"/>
          <w:rtl w:val="0"/>
        </w:rPr>
        <w:t xml:space="preserve">- [Jonathan] Over the last couple of years </w:t>
      </w:r>
      <w:r w:rsidDel="00000000" w:rsidR="00000000" w:rsidRPr="00000000">
        <w:rPr>
          <w:rFonts w:ascii="Roboto" w:cs="Roboto" w:eastAsia="Roboto" w:hAnsi="Roboto"/>
          <w:rtl w:val="0"/>
        </w:rPr>
        <w:t xml:space="preserve">Apache Spark has evolved into the big data platform of choice. It's used in startups all the way up to household names such as Amazon, eBay and TripAdvisor. There are a few really good reasons why it's become so popular. It's simple, it's fast and it supports a range of programming languages. If you know Python, then PySpark allows you to access the power of Apache Spark. Don't worry if you're a beginner. In my course on PySpark we'll be using real data from the city of Chicago as our primary data set. We learn the basics of pulling in data, transforming it and joining it with other data. My aim is that by the end of this course you should be comfortable with using PySpark and ready to explore other areas of this technology. Hi, I'm Jonathan Fernandes and I work in big data and AI for a consultancy. I have used the concepts I am teaching in this course on a daily basis for several customers. I have created this course to get you learning and using Apache Spark as quickly as possible.</w:t>
      </w:r>
    </w:p>
    <w:p w:rsidR="00000000" w:rsidDel="00000000" w:rsidP="00000000" w:rsidRDefault="00000000" w:rsidRPr="00000000" w14:paraId="0000000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7">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13100"/>
            <wp:effectExtent b="0" l="0" r="0" t="0"/>
            <wp:docPr id="24"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A">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48000"/>
            <wp:effectExtent b="0" l="0" r="0" t="0"/>
            <wp:docPr id="42"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3149600"/>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iroyhlu89i8" w:id="2"/>
      <w:bookmarkEnd w:id="2"/>
      <w:r w:rsidDel="00000000" w:rsidR="00000000" w:rsidRPr="00000000">
        <w:rPr>
          <w:rFonts w:ascii="Roboto" w:cs="Roboto" w:eastAsia="Roboto" w:hAnsi="Roboto"/>
          <w:b w:val="1"/>
          <w:color w:val="000000"/>
          <w:sz w:val="26"/>
          <w:szCs w:val="26"/>
          <w:rtl w:val="0"/>
        </w:rPr>
        <w:t xml:space="preserve">What you should know</w:t>
      </w:r>
    </w:p>
    <w:p w:rsidR="00000000" w:rsidDel="00000000" w:rsidP="00000000" w:rsidRDefault="00000000" w:rsidRPr="00000000" w14:paraId="0000000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0">
      <w:pPr>
        <w:shd w:fill="ffffff" w:val="clear"/>
        <w:rPr>
          <w:rFonts w:ascii="Roboto" w:cs="Roboto" w:eastAsia="Roboto" w:hAnsi="Roboto"/>
        </w:rPr>
      </w:pPr>
      <w:r w:rsidDel="00000000" w:rsidR="00000000" w:rsidRPr="00000000">
        <w:rPr>
          <w:rFonts w:ascii="Roboto" w:cs="Roboto" w:eastAsia="Roboto" w:hAnsi="Roboto"/>
          <w:rtl w:val="0"/>
        </w:rPr>
        <w:t xml:space="preserve">- [Narrator] I have designed this course so there are plenty of practice exercises and do exactly what it says on the tin, which is to learn PySpark by example. We're going to be using Google's Colab to run our PySpark environment in the cloud. Now, if you haven't used any cloud environment before, don't worry, it's really very easy and I'll show you how to do it. You're also welcome to install your version of Spark locally and run the exercise files from there. I'm using Spark, Version 2.3, but you can easily use another version as long as it's at least Version 2. If you try and run Apache Spark locally, and if you end up with a whole lot of Java errors, I suggest you switch to the Google Colab environment for now. I think your time is better spent learning how to use Spark, rather than learning how to install it. I would assume that most of you have some experience with working with Python's pandas, so I've included a section on what you should do in PySpark and what the </w:t>
      </w:r>
      <w:r w:rsidDel="00000000" w:rsidR="00000000" w:rsidRPr="00000000">
        <w:rPr>
          <w:rFonts w:ascii="Roboto" w:cs="Roboto" w:eastAsia="Roboto" w:hAnsi="Roboto"/>
          <w:u w:val="single"/>
          <w:rtl w:val="0"/>
        </w:rPr>
        <w:t xml:space="preserve">pandas equivalent would be to make the transition easier. </w:t>
      </w:r>
      <w:r w:rsidDel="00000000" w:rsidR="00000000" w:rsidRPr="00000000">
        <w:rPr>
          <w:rFonts w:ascii="Roboto" w:cs="Roboto" w:eastAsia="Roboto" w:hAnsi="Roboto"/>
          <w:rtl w:val="0"/>
        </w:rPr>
        <w:t xml:space="preserve">If you don't know about pandas, you can check out my other course on pandas in the LinkedIn Library. Don't worry if you don't know about pandas, you can still learn PySpark from scratch by following along.</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2616200"/>
            <wp:effectExtent b="0" l="0" r="0" t="0"/>
            <wp:docPr id="37"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xazhw4x14m9t" w:id="3"/>
      <w:bookmarkEnd w:id="3"/>
      <w:r w:rsidDel="00000000" w:rsidR="00000000" w:rsidRPr="00000000">
        <w:rPr>
          <w:rFonts w:ascii="Roboto" w:cs="Roboto" w:eastAsia="Roboto" w:hAnsi="Roboto"/>
          <w:b w:val="1"/>
          <w:color w:val="000000"/>
          <w:sz w:val="26"/>
          <w:szCs w:val="26"/>
          <w:rtl w:val="0"/>
        </w:rPr>
        <w:t xml:space="preserve">The Apache Spark ecosystem</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hyperlink r:id="rId10">
        <w:r w:rsidDel="00000000" w:rsidR="00000000" w:rsidRPr="00000000">
          <w:rPr>
            <w:color w:val="1155cc"/>
            <w:u w:val="single"/>
            <w:rtl w:val="0"/>
          </w:rPr>
          <w:t xml:space="preserve">http://spark.apache.org</w:t>
        </w:r>
      </w:hyperlink>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C">
      <w:pPr>
        <w:shd w:fill="ffffff" w:val="clear"/>
        <w:rPr>
          <w:rFonts w:ascii="Roboto" w:cs="Roboto" w:eastAsia="Roboto" w:hAnsi="Roboto"/>
        </w:rPr>
      </w:pPr>
      <w:r w:rsidDel="00000000" w:rsidR="00000000" w:rsidRPr="00000000">
        <w:rPr>
          <w:rFonts w:ascii="Roboto" w:cs="Roboto" w:eastAsia="Roboto" w:hAnsi="Roboto"/>
          <w:rtl w:val="0"/>
        </w:rPr>
        <w:t xml:space="preserve">- [Instructor] If you head over to the Apache Spark </w:t>
      </w:r>
      <w:r w:rsidDel="00000000" w:rsidR="00000000" w:rsidRPr="00000000">
        <w:rPr>
          <w:rFonts w:ascii="Roboto" w:cs="Roboto" w:eastAsia="Roboto" w:hAnsi="Roboto"/>
          <w:u w:val="single"/>
          <w:rtl w:val="0"/>
        </w:rPr>
        <w:t xml:space="preserve">web site, you can see some of the reasons </w:t>
      </w:r>
      <w:r w:rsidDel="00000000" w:rsidR="00000000" w:rsidRPr="00000000">
        <w:rPr>
          <w:rFonts w:ascii="Roboto" w:cs="Roboto" w:eastAsia="Roboto" w:hAnsi="Roboto"/>
          <w:rtl w:val="0"/>
        </w:rPr>
        <w:t xml:space="preserve">that people are using it. It's fast, it's easy to develop in because it has a couple of language APIs, meaning that you can access it using Scala, Java, Python, R, or SQL. And it has its own ecosystem. Just so you know, Apache Spark is written in Scala. Now the developers of Apache Spark wanted it to be fast to work on their large data sets. But when they were working on their big data projects, many of the scripting languages didn't fit the bill. Because Spark runs on a Java virtual machine, or JVM, it lets you call into other Java-based big data systems such as Cassandra, HTFS, and Hbase. Spark runs locally as well as in a cluster, on premise, or in a cloud. It runs on top of Hadoop YARN, Apache Mesos, standalone, or in the Cloud, such as Amazon EC2 or IBM Bluemix. Although Spark is designed to work on large, distributed clusters, you can also use it on a single machine mode. We'll use this mode for the rest of this course. The means of accessing these different modules is via the Spark Core API, which is the foundation of the Apache Spark Ecosystem. The Apache Spark Ecosystem consist of Spark SQL and data frames, streaming, which is for real time data Mllib for machine learning, and GraphX which lets you make sense of graph-structured data at scale. We'll take a look at each of the different components to get a better understanding of them. Let's take a look at the Spark Core, which is at the bottom of the image. The Spark Core contains the basic functionality of Spark including components for task scheduling, memory management, fault recovery, interacting with storage systems and more. Remember that Spark is primarily written in Scala so this is the default language. However, you can also use Java, Python, R, and SQL, so you can imagine how accessible this makes Spark to a wide variety of developers. Spark SQL allows you to interactively explore the data using SQL queries. But who does that? I mean when was the last time you did some exploratory data analysis using SQL? But this is the beauty of Spark. If you know SQL, you can do some exploratory data analysis using SQL. This is done by using a programming abstraction called DataFrames. Spark SQL can act as a distributed SQL query engine. Now if you're familiar with data frames, either from Pandas or R, you know how easy they are to use. This is where I think the Spark developers were really smart because by creating this DataFrame abstraction it meant that data analysts and data scientists who are familiar with these from Pandas and R could get up and running with Apache Spark really quickly. Spark SQL allows you to intermix SQL's queries with the programmatic data manipulations supported by lower level APIs in Python, Java, and Scala all within a single application and so combining SQL with complex analytics. So let's look at streaming. Many applications need the ability to process and analyze not only batch data, but also streams of new data in real time. Running on top of Spark, Spark streaming enables powerful interactive and analytical applications across both streaming and historical data. The real bonus is the fact that you can use virtually the same code that you created for batch data to process real time data. The MLlib machine learning model built on top of Spark is a scalable machine learning library that delivers both high quality algorithms, for example, multiple iterations to increase accuracy, and because the work is completed in memory, it's fast. And it can be 100 times faster than MapReduce, which is another big data abstraction. The last component of the ecosystem we'll look at is graph computation. Now GraphX is a graph computation engine built on top of Spark that enables users to interactively build, transform, and reason about graph structure data at scale. It comes complete with a library of common algorithms. GraphX introduces a new graph abstraction, which is a directed multigraph with properties attached to each vertex and edge. You might be wondering where you'd use a graph computation. Well they're really helpful for things like social networks where you can model as a graph and then you can determine relationships between different nodes or vertices. So as you can see, Spark has a pretty impressive and self-sufficient ecosystem. We'll next take a look at PySpark and Spark and figure out why you might want to use it versus all the other options available to you.</w:t>
      </w:r>
    </w:p>
    <w:p w:rsidR="00000000" w:rsidDel="00000000" w:rsidP="00000000" w:rsidRDefault="00000000" w:rsidRPr="00000000" w14:paraId="0000001D">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75000"/>
            <wp:effectExtent b="0" l="0" r="0" t="0"/>
            <wp:docPr id="73"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3276600"/>
            <wp:effectExtent b="0" l="0" r="0" t="0"/>
            <wp:docPr id="21"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2971800"/>
            <wp:effectExtent b="0" l="0" r="0" t="0"/>
            <wp:docPr id="51"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3060700"/>
            <wp:effectExtent b="0" l="0" r="0" t="0"/>
            <wp:docPr id="54"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2933700"/>
            <wp:effectExtent b="0" l="0" r="0" t="0"/>
            <wp:docPr id="41"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2679700"/>
            <wp:effectExtent b="0" l="0" r="0" t="0"/>
            <wp:docPr id="23"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3009900"/>
            <wp:effectExtent b="0" l="0" r="0" t="0"/>
            <wp:docPr id="69"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xk45jovn1w19" w:id="4"/>
      <w:bookmarkEnd w:id="4"/>
      <w:r w:rsidDel="00000000" w:rsidR="00000000" w:rsidRPr="00000000">
        <w:rPr>
          <w:rFonts w:ascii="Roboto" w:cs="Roboto" w:eastAsia="Roboto" w:hAnsi="Roboto"/>
          <w:b w:val="1"/>
          <w:color w:val="000000"/>
          <w:sz w:val="26"/>
          <w:szCs w:val="26"/>
          <w:rtl w:val="0"/>
        </w:rPr>
        <w:t xml:space="preserve">Why Spark?</w:t>
      </w:r>
    </w:p>
    <w:p w:rsidR="00000000" w:rsidDel="00000000" w:rsidP="00000000" w:rsidRDefault="00000000" w:rsidRPr="00000000" w14:paraId="0000002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E">
      <w:pPr>
        <w:shd w:fill="ffffff" w:val="clear"/>
        <w:rPr>
          <w:rFonts w:ascii="Roboto" w:cs="Roboto" w:eastAsia="Roboto" w:hAnsi="Roboto"/>
        </w:rPr>
      </w:pPr>
      <w:r w:rsidDel="00000000" w:rsidR="00000000" w:rsidRPr="00000000">
        <w:rPr>
          <w:rFonts w:ascii="Roboto" w:cs="Roboto" w:eastAsia="Roboto" w:hAnsi="Roboto"/>
          <w:rtl w:val="0"/>
        </w:rPr>
        <w:t xml:space="preserve">- [Narrator] So we've taken a look at what Apache Spark is all about </w:t>
      </w:r>
      <w:r w:rsidDel="00000000" w:rsidR="00000000" w:rsidRPr="00000000">
        <w:rPr>
          <w:rFonts w:ascii="Roboto" w:cs="Roboto" w:eastAsia="Roboto" w:hAnsi="Roboto"/>
          <w:u w:val="single"/>
          <w:rtl w:val="0"/>
        </w:rPr>
        <w:t xml:space="preserve">and what is available in its ecosystem. </w:t>
      </w:r>
      <w:r w:rsidDel="00000000" w:rsidR="00000000" w:rsidRPr="00000000">
        <w:rPr>
          <w:rFonts w:ascii="Roboto" w:cs="Roboto" w:eastAsia="Roboto" w:hAnsi="Roboto"/>
          <w:rtl w:val="0"/>
        </w:rPr>
        <w:t xml:space="preserve">The next question you probably have is, what is PySpark? Well, remember that Spark is written in Scala. So PySpark is just a Python wrapper around the Spark core. So one of the things you're probably thinking is I've heard about Spark, but I've also heard about pandas, Hadoop and Dask. Why would I use Spark instead of these? And more importantly, when would I use one of these? So let's take a quick look at pandas, Hadoop and Dask if you haven't worked with them before. Pandas is great for tabular data. As far as data wrangling is concerned, there are several more options and features available compared to Spark because it's been around longer. Pandas can handle hundreds of thousands if not millions of rows. But what happens when your data is so large that it has to be stored across several computers or your computer just doesn't have the processing capability to process the data quickly enough. Now unfortunately, at this point, you have to move away from pandas as it isn't a distributed system and find another solution. And that's exactly what Apache Spark does. And PySpark makes it easy for us to use Apache Spark, if you're familiar with Python. So your next question is probably going to be while Hadoop is a distributed cluster, why not Hadoop instead of Spark. Until a couple of years ago, Hadoop was the big data platform. Hadoop has a compute system called MapReduce, and a storage system called the Hadoop file system. This allowed you to get the benefits of clustering several commodity service together and was designed for local storage. The only problem is that they're closely integrated and so it's really difficult to run one without the other. Public cloud is one example of this. You can get AWS or Azure or Google Cloud Storage separately from compute. Spark has the advantage that you can use it on Hadoop storage, or you can use it in a public cloud environment. The thing is, if you have a single machine, it's unlikely to crash but if you're working with several machines, then one of them will probably crash at some point. So how can you make sure you don't lose any of the data if one of the machines crashes? Distributed systems like Hadoop have a Distributed File System or HDFS that splits the files into chunks called blocks and then replicates the blocks across several machines. If one of the machines fail, HDFS will just request that block from another machine that has it. Now one of the key differences between Spark and Hadoop lies on their approach to processing. Spark can do it in memory, while Hadoop MapReduce has to read from and write to a disk. As a result, the speed of processing differ significantly and Spark can be up to 100 times faster. The general rule of thumb for an on-prem installation is that Hadoop requires more memory on disk and Spark requires more RAM meaning that setting up Spark clusters can be more expensive. You would choose Hadoop mainly for disc heavy operations with the MapReduce paradigm and Spark tends to be more flexible, but more costly in memory processing architecture. If you haven't heard of Dask before, it's a library for parallel computing in Python. I'm going to take a little longer on this comparison as it's less obvious when you should be using PySpark versus Dask. As you know by now, PySpark is written in Scala, but has support for Java, Python, R and SQL and interpolates well with JVM code. Dask on the other hand, is only written in Python and only really supports Python. In terms of how well they both scale. They can both go from a single node to 1000 node cluster. Let's talk a little bit about the ecosystem and we use the Apache Spark ecosystem to help us compare the two. I just bring it up in case you've forgotten it. She's got the data frames and SQL, streaming, machine learning library and graph computation. Okay, so back to our comparison. Spark is an all in one project so it has its own ecosystem. In the case of Dask, It's part of a larger Python ecosystem and works really well with other Python libraries such as non pie, pandas and psychic learn. Sparks data frame has its own API and implements a good chunk of the SQL language. It also has a high level query optimizer for complex queries. Dask on the other hand, uses the Pandas API and that's what pandas is great at. So things like time series operations, indexing and Dask doesn't support SQL. Spark support for streaming is brilliant and you can get great performance on large streaming operations. Dask probably allows you to do more complex streaming use cases but it requires a lot more work. Spark MLlib has great support for common machine learning operations. Dask on the other hand, relies on and intraoperates with Python's well known scikit-learn library and you might get a little better performance here. Finally, Sparks graphics library allows you to do graph processing. Dask on the other hand doesn't have a library to do graph processing. So to summarize, you might want to use Spark if you have really strong Scala and SQL skills and you have a JVM or legacy infrastructure and you want an all in one solution.</w:t>
      </w:r>
    </w:p>
    <w:p w:rsidR="00000000" w:rsidDel="00000000" w:rsidP="00000000" w:rsidRDefault="00000000" w:rsidRPr="00000000" w14:paraId="0000002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48000"/>
            <wp:effectExtent b="0" l="0" r="0" t="0"/>
            <wp:docPr id="1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2933700"/>
            <wp:effectExtent b="0" l="0" r="0" t="0"/>
            <wp:docPr id="68"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2997200"/>
            <wp:effectExtent b="0" l="0" r="0" t="0"/>
            <wp:docPr id="39"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098800"/>
            <wp:effectExtent b="0" l="0" r="0" t="0"/>
            <wp:docPr id="29"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3073400"/>
            <wp:effectExtent b="0" l="0" r="0" t="0"/>
            <wp:docPr id="31"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3200400"/>
            <wp:effectExtent b="0" l="0" r="0" t="0"/>
            <wp:docPr id="59"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3098800"/>
            <wp:effectExtent b="0" l="0" r="0" t="0"/>
            <wp:docPr id="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u9tlfpjvp3h3" w:id="5"/>
      <w:bookmarkEnd w:id="5"/>
      <w:r w:rsidDel="00000000" w:rsidR="00000000" w:rsidRPr="00000000">
        <w:rPr>
          <w:rFonts w:ascii="Roboto" w:cs="Roboto" w:eastAsia="Roboto" w:hAnsi="Roboto"/>
          <w:b w:val="1"/>
          <w:color w:val="000000"/>
          <w:sz w:val="26"/>
          <w:szCs w:val="26"/>
          <w:rtl w:val="0"/>
        </w:rPr>
        <w:t xml:space="preserve">Spark origins and Databricks</w:t>
      </w:r>
    </w:p>
    <w:p w:rsidR="00000000" w:rsidDel="00000000" w:rsidP="00000000" w:rsidRDefault="00000000" w:rsidRPr="00000000" w14:paraId="0000004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4">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Now Spark started in 2009 </w:t>
      </w:r>
      <w:r w:rsidDel="00000000" w:rsidR="00000000" w:rsidRPr="00000000">
        <w:rPr>
          <w:rFonts w:ascii="Roboto" w:cs="Roboto" w:eastAsia="Roboto" w:hAnsi="Roboto"/>
          <w:rtl w:val="0"/>
        </w:rPr>
        <w:t xml:space="preserve">as a research project in UC Berkeley's RAD Lab. This later became the AMP Lab. Now the researchers in the lab had previously been working on Hadoop MapReduce, so they knew that MapReduce was inefficient for iterative and interactive computing jobs. So right from the beginning, Spark was designed to be fast for interactive queries and iterative algorithms. They incorporated ideas like support for in-memory storage and efficient fault recovery. In Zaharia and his team's 2009 paper, they say that while Spark is still currently a working prototype, the performance results they were getting were very encouraging. Even at that time, Spark could outperform machine learning workloads by a factor of 10. You can see this on page five of their paper. So they did a couple of experiments. One of them was a logistic regression job across 20 nodes with each node having four cores. Not only did they crash a node to demonstrate that Spark could continue to function with fewer nodes, they then compared this with the Hadoop implementation. Now remember that Hadoop was the big data solution of choice in 2009. With Hadoop, each iteration would take over two minutes. In the case of Spark, the first iteration took almost three minutes, but wait for it because the data was cached further iterations only took six seconds compared to Hadoop's two minutes. You can imagine how excited they were about its performance and potential. So what happened to Spark after 2009? Well it was open sourced in March of 2010 and then after 2011, further libraries were added, such as Mllib, Spark Streaming, and GraphX. By 2013, Spark was getting used quite widely and Berkeley's AMP Lab donated it to the Apache Software Foundation. A couple from the original AMP Lab team then started a company called Databricks. It is now one of several companies that contributes to Apache Spark code. So what's different about Databricks' version of Apache Spark? Well Databricks offers Apache Spark, but with a platform that unifies the data science and data engineering. It provides an optimized version of Apache Spark, it offers interactive notebooks, and it provides full enterprise security that any large organization would require. You can also connect to other business intelligence tools using Databricks and because they're one of the main contributors you can be pretty confident that anything that is created by the Databricks developers will later end up in Apache Spark's main code base. If you look on the Databricks website, you can see that a couple of the guys who wrote the original paper, such as Zaharia, who's the Chief Technologist at Databricks, and Stoica are still with Databricks.</w:t>
      </w:r>
    </w:p>
    <w:p w:rsidR="00000000" w:rsidDel="00000000" w:rsidP="00000000" w:rsidRDefault="00000000" w:rsidRPr="00000000" w14:paraId="0000004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8c7dfe9rs6ul" w:id="6"/>
      <w:bookmarkEnd w:id="6"/>
      <w:r w:rsidDel="00000000" w:rsidR="00000000" w:rsidRPr="00000000">
        <w:rPr>
          <w:rFonts w:ascii="Roboto" w:cs="Roboto" w:eastAsia="Roboto" w:hAnsi="Roboto"/>
          <w:b w:val="1"/>
          <w:color w:val="000000"/>
          <w:sz w:val="26"/>
          <w:szCs w:val="26"/>
          <w:rtl w:val="0"/>
        </w:rPr>
        <w:t xml:space="preserve">Spark components</w:t>
      </w:r>
    </w:p>
    <w:p w:rsidR="00000000" w:rsidDel="00000000" w:rsidP="00000000" w:rsidRDefault="00000000" w:rsidRPr="00000000" w14:paraId="0000004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9">
      <w:pPr>
        <w:shd w:fill="ffffff" w:val="clear"/>
        <w:rPr>
          <w:rFonts w:ascii="Roboto" w:cs="Roboto" w:eastAsia="Roboto" w:hAnsi="Roboto"/>
        </w:rPr>
      </w:pPr>
      <w:r w:rsidDel="00000000" w:rsidR="00000000" w:rsidRPr="00000000">
        <w:rPr>
          <w:rFonts w:ascii="Roboto" w:cs="Roboto" w:eastAsia="Roboto" w:hAnsi="Roboto"/>
          <w:rtl w:val="0"/>
        </w:rPr>
        <w:t xml:space="preserve">- [Narrator] So let's take a look at the different components of Apache Spark. The Driver sits on a node on the Cluster and does a couple of things. It maintains information about the Spark application. </w:t>
      </w:r>
      <w:r w:rsidDel="00000000" w:rsidR="00000000" w:rsidRPr="00000000">
        <w:rPr>
          <w:rFonts w:ascii="Roboto" w:cs="Roboto" w:eastAsia="Roboto" w:hAnsi="Roboto"/>
          <w:u w:val="single"/>
          <w:rtl w:val="0"/>
        </w:rPr>
        <w:t xml:space="preserve">So it'll do things like respond to a users program or input </w:t>
      </w:r>
      <w:r w:rsidDel="00000000" w:rsidR="00000000" w:rsidRPr="00000000">
        <w:rPr>
          <w:rFonts w:ascii="Roboto" w:cs="Roboto" w:eastAsia="Roboto" w:hAnsi="Roboto"/>
          <w:rtl w:val="0"/>
        </w:rPr>
        <w:t xml:space="preserve">and it distributes and schedules work across the Executors. As you can imagine, the Driver process is critical and maintains all relevant information for the Spark application. The Executors on the Worker Node carries out the work that's been assigned by the Driver and it reports back on the state of the computation, back to the Driver. It's important to remember that the Driver and the Executor are just processes. This means that they can all exist on one machine if you're running on local nodes so they just be threads and they can run on different machines if you're running on a cluster. Finally, you have the Cluster Manager. You can think of the Cluster Manager as task managers or resource managers. So, when you submit Spark applications to Cluster Managers, they'll grant resources to your applications so that the work can be completed. Let's take a quick look at the different types of Cluster Managers. In this course, we'll look only at the Standalone option, but you can also use Apache Mesos or Hadoop YARN if you're looking for a general Cluster Manager and Kubernetes if you want to automate to the deployment and management of containerized applications. Now, one of the first things you'll want to do for any Spark application is to create a SparkSession. If you've worked with previous versions of Spark, then you've probably come across the Spark context, the SQL context, and the Hive context. The Spark context allows you to communicate with some of Spark's lower level APIs, such as RDDs. The SQL context gives you access to higher level APIs, such as the Spark SQL. Now, what's really helpful is that as a Spark version two, the functionality previously available only through the Spark context and the SQL context is now available via the SparkSession. Now this means that the SparkSession is now your single, unified entry point to manipulation data with Spark. That's great because it reduces the number of concepts you need to remember. Remember that in this course, we'll be using PySpark which is a wrapper around the Spark core. So, when you start your spark session in Python, what's actually happening is that in the background, PySpark uses PY4G to launch a Java virtual machine and creates a Java Spark context. All PY4G does is allow Python programs to dynamically access Java objects in a Java virtual machine. We'll next take a look at partitions, transformations, lazy evaluations, and actions.</w:t>
      </w:r>
    </w:p>
    <w:p w:rsidR="00000000" w:rsidDel="00000000" w:rsidP="00000000" w:rsidRDefault="00000000" w:rsidRPr="00000000" w14:paraId="0000004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492500"/>
            <wp:effectExtent b="0" l="0" r="0" t="0"/>
            <wp:docPr id="57"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D">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556000"/>
            <wp:effectExtent b="0" l="0" r="0" t="0"/>
            <wp:docPr id="2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3403600"/>
            <wp:effectExtent b="0" l="0" r="0" t="0"/>
            <wp:docPr id="38"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3238500"/>
            <wp:effectExtent b="0" l="0" r="0" t="0"/>
            <wp:docPr id="58"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f85ao4iurni" w:id="7"/>
      <w:bookmarkEnd w:id="7"/>
      <w:r w:rsidDel="00000000" w:rsidR="00000000" w:rsidRPr="00000000">
        <w:rPr>
          <w:rFonts w:ascii="Roboto" w:cs="Roboto" w:eastAsia="Roboto" w:hAnsi="Roboto"/>
          <w:b w:val="1"/>
          <w:color w:val="000000"/>
          <w:sz w:val="26"/>
          <w:szCs w:val="26"/>
          <w:rtl w:val="0"/>
        </w:rPr>
        <w:t xml:space="preserve">Partitions, transformations, lazy evaluations, and actions</w:t>
      </w:r>
    </w:p>
    <w:p w:rsidR="00000000" w:rsidDel="00000000" w:rsidP="00000000" w:rsidRDefault="00000000" w:rsidRPr="00000000" w14:paraId="0000005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6">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Earlier, we talked about </w:t>
      </w:r>
      <w:r w:rsidDel="00000000" w:rsidR="00000000" w:rsidRPr="00000000">
        <w:rPr>
          <w:rFonts w:ascii="Roboto" w:cs="Roboto" w:eastAsia="Roboto" w:hAnsi="Roboto"/>
          <w:rtl w:val="0"/>
        </w:rPr>
        <w:t xml:space="preserve">how Spark is a distributed system. This means that if we want the workers to work in parallel, Spark needs to break the data into chunks or partitions. A partition is a collection of rows from your data frame that sits on one machine in your cluster. So a data frames partition is how the data is physically distributed across the cluster of machines during execution. Now because you're working with a high level API when using data frames, you don't normally get involved with manipulating the partitions manually. Just so you know, if you only have one partition, Spark can't parallelize jobs even if you have a cluster of machines available. In the same way, if you have several partitions but only one worker, Spark can't parallelize jobs as there's only one resource that can do the computation. Transformations are a core data structure in Spark, and are immutable. Immutable is just a fancy way of saying they can't be changed once they've been created. So the instructions that we use to modify the data frame are known as transformations. This could be a filter operation, or a distinct operation, where you only get the unique values in a certain column. You'll find that when we perform transformation operations, nothing seems to happen. Spark doesn't act on transformations until we perform something called actions. We learn more about them in a couple of minutes. Just so you know, when an operation is performed on your data, Spark doesn't work on modifying the data straight away. Instead, it builds a plan of transformations that will be performed on the data. This waiting until the last moment to do the work is known as a lazy evaluation. It's really helpful, because it allows Spark to create a streamlined plan, allowing it to run as efficiently as possible across the cluster. This makes really good sense for big data jobs. Let's say you have a log file with millions of rules of data. You then decide to filter all of the ones that were identified by a certain type of error. And then finally, you call a function to fetch only one of those filtered rules. What would Spark's lazy evaluation do? Well, it just needs to find the first occurrence of the type of error message in any of the partitions, because all you wanted was one rule. So let's compare that with what would have happened if you didn't use the lazy evaluations. Well you'd start off with the log file, you then filter by errors in all of the partitions, you then store these intermediate results somewhere, even though all you were interested in was a single rule with a certain type of error. So lazy evaluation is pretty efficient. Remember that earlier we looked at transformations which allow us to create a series of instructions. An action tells Spark to compute the results of these transformations, and there are three types. Actions that allow us to view data in our console, so for example the show function, ones that allow us to collect data, an example would be the collect function, which does exactly what it says, it collects the data to your driver, and finally actions that allow us to write to output data sources. If we take our log file illustration, if we filtered by a certain kind of error, this would be a transformation. If we then formed an aggregation, such as a count of that type of error, this counting would take place over all of the partitions, and this counting operation would be an action. If you then run a collect, this would be another action. In the next video, we look at setting up our lab environment.</w:t>
      </w:r>
    </w:p>
    <w:p w:rsidR="00000000" w:rsidDel="00000000" w:rsidP="00000000" w:rsidRDefault="00000000" w:rsidRPr="00000000" w14:paraId="0000005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8">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76600"/>
            <wp:effectExtent b="0" l="0" r="0" t="0"/>
            <wp:docPr id="25"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Transformation are immutable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3060700"/>
            <wp:effectExtent b="0" l="0" r="0" t="0"/>
            <wp:docPr id="64"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3175000"/>
            <wp:effectExtent b="0" l="0" r="0" t="0"/>
            <wp:docPr id="3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2870200"/>
            <wp:effectExtent b="0" l="0" r="0" t="0"/>
            <wp:docPr id="8"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dzkz4cn077lo" w:id="8"/>
      <w:bookmarkEnd w:id="8"/>
      <w:r w:rsidDel="00000000" w:rsidR="00000000" w:rsidRPr="00000000">
        <w:rPr>
          <w:rFonts w:ascii="Roboto" w:cs="Roboto" w:eastAsia="Roboto" w:hAnsi="Roboto"/>
          <w:b w:val="1"/>
          <w:color w:val="000000"/>
          <w:sz w:val="26"/>
          <w:szCs w:val="26"/>
          <w:rtl w:val="0"/>
        </w:rPr>
        <w:t xml:space="preserve">Set up the lab environment</w:t>
      </w:r>
    </w:p>
    <w:p w:rsidR="00000000" w:rsidDel="00000000" w:rsidP="00000000" w:rsidRDefault="00000000" w:rsidRPr="00000000" w14:paraId="0000006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8">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We're going to be using Google's Colab </w:t>
      </w:r>
      <w:r w:rsidDel="00000000" w:rsidR="00000000" w:rsidRPr="00000000">
        <w:rPr>
          <w:rFonts w:ascii="Roboto" w:cs="Roboto" w:eastAsia="Roboto" w:hAnsi="Roboto"/>
          <w:rtl w:val="0"/>
        </w:rPr>
        <w:t xml:space="preserve">as our lab environment for Apache Spark. Colab is a hosted Jupyter Notebook environment, and what's great is that it's free, and it requires no set up. Colaboratory works with most major browsers, but I suggest working with desktop versions of either Chrome or Firefox. Not surprisingly, Google's Colab notebooks are very similar to Jupyter notebooks, and you can upload or import an existing Jupyter or Ipython notebook into Colab. A huge bonus is that Colab notebooks are also stored in the open source Jupyter Notebook format. That's the .ipynb. If you haven't used a Jupyter Notebook before, don't worry, I'll show you the basics in a couple of minutes. You also have access to the shell. You can use common Linux commands such as !wget and !pwd to get the present working directory. And just so you know, the code is executed in a virtual machine dedicated to your account. These virtual machines are recycled when idle for awhile. Colab notebooks are just like Google Docs and sheets, they're stored in Google Drive and can be shared, edited, and commented on collaboratively. Just click the Share button in the top right of any notebook that you've created. So let's head over to Google Colab to get started. You can see that you have the option of looking at a couple of examples. Looking at any of your recent notebooks, looking at Google Drive or in GitHub, or uploading a notebook from your machine. So let's start by uploading the Lab_environment notebook from the Exercise files. Select Choose File. Go to your Exercise files, go to the folder 0201 and select Lab_environment and double-click on that. Just to make it easier for you to see, I'm going to zoom into my notebook. Now if you see the square brackets at the start of your cell, then you know that these cells are for code. You can enter Python code in these code cells and provide some commentary in the text cells. So I'm just going to do a couple of calculations so I do 2*5 and then in order to run that cell, I can either hit Shift + Enter or I can hit the Play button. So 2*5 is 10. And because this is a code cell, I can also import and run Python code. So I'm going to import the pandas libraries. So import pandas as pd. And let's head over to the text cells. You can insert text cells or code cells by selecting Insert from the menu option here at the top of your menu, or you can go to the middle of each cell and select either a CODE cell or a TEXT cell. Remember that the text cells are just standard markdown. So I'm going to insert a couple of text cells below this. I'm going to enter a heading, so #Heading. If I want a sub-heading, I just need to double-click on that, ## Sub-heading and so on. If I want a cell that includes letters in bold, that's **bold** with some other text. You also have the option of accessing the shell. So, for example, I can enter a couple of Linux commands here. So if I want to view the files in my directories, I enter !ls and this will give me all of the files in my directories. I can also view my current working directories so that's !pwd. And so on. And since we're here, we might as well go the whole hog and set up our Spark environment. So let's do that. You're going to see these lines of code at the start of every notebook. This installs Spark for the session. So the first bit of code in this cell downloads the Spark files from the Apache.org website. The second section sets up our environment so let's run these cells. So I can either do a Shift + Enter or I can hit the Play button. We then want to import the os library. And if you do an !ls, we can see all of the files in our current directory. I then want to import the findspark library. And I import pyspark. And you can see that I'm able to access SparkSession via the keyword Spark. In the next video, we learn how to download and install our data set.</w:t>
      </w:r>
    </w:p>
    <w:p w:rsidR="00000000" w:rsidDel="00000000" w:rsidP="00000000" w:rsidRDefault="00000000" w:rsidRPr="00000000" w14:paraId="0000006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556000"/>
            <wp:effectExtent b="0" l="0" r="0" t="0"/>
            <wp:docPr id="1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E">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02000"/>
            <wp:effectExtent b="0" l="0" r="0" t="0"/>
            <wp:docPr id="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3">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854200"/>
            <wp:effectExtent b="0" l="0" r="0" t="0"/>
            <wp:docPr id="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2159000"/>
            <wp:effectExtent b="0" l="0" r="0" t="0"/>
            <wp:docPr id="49"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2273300"/>
            <wp:effectExtent b="0" l="0" r="0" t="0"/>
            <wp:docPr id="47"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wb5o4gryfmdl" w:id="9"/>
      <w:bookmarkEnd w:id="9"/>
      <w:r w:rsidDel="00000000" w:rsidR="00000000" w:rsidRPr="00000000">
        <w:rPr>
          <w:rFonts w:ascii="Roboto" w:cs="Roboto" w:eastAsia="Roboto" w:hAnsi="Roboto"/>
          <w:b w:val="1"/>
          <w:color w:val="000000"/>
          <w:sz w:val="26"/>
          <w:szCs w:val="26"/>
          <w:rtl w:val="0"/>
        </w:rPr>
        <w:t xml:space="preserve">Download a dataset</w:t>
      </w:r>
    </w:p>
    <w:p w:rsidR="00000000" w:rsidDel="00000000" w:rsidP="00000000" w:rsidRDefault="00000000" w:rsidRPr="00000000" w14:paraId="0000007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0">
      <w:pPr>
        <w:shd w:fill="ffffff" w:val="clear"/>
        <w:rPr>
          <w:rFonts w:ascii="Roboto" w:cs="Roboto" w:eastAsia="Roboto" w:hAnsi="Roboto"/>
        </w:rPr>
      </w:pPr>
      <w:r w:rsidDel="00000000" w:rsidR="00000000" w:rsidRPr="00000000">
        <w:rPr>
          <w:rFonts w:ascii="Roboto" w:cs="Roboto" w:eastAsia="Roboto" w:hAnsi="Roboto"/>
          <w:rtl w:val="0"/>
        </w:rPr>
        <w:t xml:space="preserve">- [Instructor] We're going to be using the data from the City of Chicago's data portal. </w:t>
      </w:r>
      <w:r w:rsidDel="00000000" w:rsidR="00000000" w:rsidRPr="00000000">
        <w:rPr>
          <w:rFonts w:ascii="Roboto" w:cs="Roboto" w:eastAsia="Roboto" w:hAnsi="Roboto"/>
          <w:u w:val="single"/>
          <w:rtl w:val="0"/>
        </w:rPr>
        <w:t xml:space="preserve">So select export </w:t>
      </w:r>
      <w:r w:rsidDel="00000000" w:rsidR="00000000" w:rsidRPr="00000000">
        <w:rPr>
          <w:rFonts w:ascii="Roboto" w:cs="Roboto" w:eastAsia="Roboto" w:hAnsi="Roboto"/>
          <w:rtl w:val="0"/>
        </w:rPr>
        <w:t xml:space="preserve">right-click on CSV and select copy link address. That's the link address we need to download the data. So let's head over to our notebook to download the data. We'll need to upload the notebook to Google Colab so select upload, select choose file and select the download data notebook. Now that we've uploaded it to our virtual machine the first thing we want to do is to list our directory. We do this to make sure that we have the spark files on our virtual machine. So we can see here that you've got the spark files on your machine so we don't need to download them again. So let's set up our environment. I do that by running these cells here under set up environment. I can see my spark session. So now we got to download the data that we need. So let's use W + Get and let's paste the address that we copied. Now because the file we're going to be using is more than one and a half gigs, I like to see the download progress. So I'm going to run this cell by hitting Shift + Enter. And this is going to copy the file onto our virtual machine. Now if you aren't concerned about seeing the progress of your download, you can always use the dash capitol O flag and provide a file name to save your file to that. The only problem with this is you won't see a progress view of your download. Now that the file has downloaded, we want to rename the file from its current name to something a little bit more readable. So let's call it Reported Crimes.csv. So I'm going to use the Linux command MV to rename the file. First let's take a look at all of the files in our directory. So LS. So I'm going to rename that file. So I'm going to type MV and start typing the first few characters of the name of the files. So rose and then just hit Tab to auto complete that. And I'm going to rename that file from Rose.csv access type download to reported crimes. And I know that this is a CSV file, so it's going to have a CSV extension. And then I run that cell. Now the next cell is just to make sure that I can read the file. Don't worry about the details. This just allows us to make sure that the file downloaded okay. So I run that cell, Shift + Enter. And we can see the first five rows of the CSV file so we know that the file downloaded okay.</w:t>
      </w:r>
    </w:p>
    <w:p w:rsidR="00000000" w:rsidDel="00000000" w:rsidP="00000000" w:rsidRDefault="00000000" w:rsidRPr="00000000" w14:paraId="0000008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2">
      <w:pPr>
        <w:shd w:fill="ffffff" w:val="clea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4594odbzq64" w:id="10"/>
      <w:bookmarkEnd w:id="10"/>
      <w:r w:rsidDel="00000000" w:rsidR="00000000" w:rsidRPr="00000000">
        <w:rPr>
          <w:rFonts w:ascii="Roboto" w:cs="Roboto" w:eastAsia="Roboto" w:hAnsi="Roboto"/>
          <w:b w:val="1"/>
          <w:color w:val="000000"/>
          <w:sz w:val="26"/>
          <w:szCs w:val="26"/>
          <w:rtl w:val="0"/>
        </w:rPr>
        <w:t xml:space="preserve">The DataFrame API</w:t>
      </w:r>
    </w:p>
    <w:p w:rsidR="00000000" w:rsidDel="00000000" w:rsidP="00000000" w:rsidRDefault="00000000" w:rsidRPr="00000000" w14:paraId="0000008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5">
      <w:pPr>
        <w:shd w:fill="ffffff" w:val="clear"/>
        <w:rPr>
          <w:rFonts w:ascii="Roboto" w:cs="Roboto" w:eastAsia="Roboto" w:hAnsi="Roboto"/>
        </w:rPr>
      </w:pPr>
      <w:r w:rsidDel="00000000" w:rsidR="00000000" w:rsidRPr="00000000">
        <w:rPr>
          <w:rFonts w:ascii="Roboto" w:cs="Roboto" w:eastAsia="Roboto" w:hAnsi="Roboto"/>
          <w:rtl w:val="0"/>
        </w:rPr>
        <w:t xml:space="preserve">- [Instructor] There are two main APIs </w:t>
      </w:r>
      <w:r w:rsidDel="00000000" w:rsidR="00000000" w:rsidRPr="00000000">
        <w:rPr>
          <w:rFonts w:ascii="Roboto" w:cs="Roboto" w:eastAsia="Roboto" w:hAnsi="Roboto"/>
          <w:u w:val="single"/>
          <w:rtl w:val="0"/>
        </w:rPr>
        <w:t xml:space="preserve">that we'll be looking at in this course, </w:t>
      </w:r>
      <w:r w:rsidDel="00000000" w:rsidR="00000000" w:rsidRPr="00000000">
        <w:rPr>
          <w:rFonts w:ascii="Roboto" w:cs="Roboto" w:eastAsia="Roboto" w:hAnsi="Roboto"/>
          <w:rtl w:val="0"/>
        </w:rPr>
        <w:t xml:space="preserve">DataFrames and resilient distributed datasets, or RDDs. The DataFrames are the high level APIs and the RDDs are the low level APIs. DataFrames are easy to get started with and cover a good chunk of what you'll need to know on the job. Once you are comfortable with DataFrames, we'll look at RDDs. Now when Spark was first open source, Spark enabled distributed data processing using RDDs. This provided a simple API for distributed data processing. So big data engineers who are familiar with MapReduce jobs could now leverage the power of distributed processing using general purpose programming languages, such as Java, Python, and Scala. Now the challenge was that if Apache Spark wanted to attract a wider audience onto their platform, including data analysts and data scientists, then they were going to have to create something that they would be familiar with. What better thing than a DataFrame? If there's one thing that data scientists with R or a Pandas background are familiar with it's a DataFrame. So just as a refresher, in Spark a DataFrame is a distributed collection of objects of type rule. You can think of this as a table in a relational database or an Excel document, except there are some significant optimizations taking place under the hood. So while a table in Excel will sit on a single computer, a Spark DataFrame could sit across hundreds of computers. You can also create a DataFrame from a wide variety of sources, such as structured data files, tables in Hive, external databases, or existing RDDs. Before we head over to the exercise files to start exploring DataFrames, let's talk a little bit about the dataset API as you might have heard about them if you've used Scala. Datasets are an API that you use when using a statically typed language, like Java or Scala. Because Python is a dynamically typed language, it doesn't support the dataset API, but fortunately many of the benefits of the dataset API are already available via DataFrames. So on that happy note, let's head over to our exercise files to start working with DataFrames.</w:t>
      </w:r>
    </w:p>
    <w:p w:rsidR="00000000" w:rsidDel="00000000" w:rsidP="00000000" w:rsidRDefault="00000000" w:rsidRPr="00000000" w14:paraId="0000008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7">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22600"/>
            <wp:effectExtent b="0" l="0" r="0" t="0"/>
            <wp:docPr id="3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9">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98800"/>
            <wp:effectExtent b="0" l="0" r="0" t="0"/>
            <wp:docPr id="30"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8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78200"/>
            <wp:effectExtent b="0" l="0" r="0" t="0"/>
            <wp:docPr id="60"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2">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98800"/>
            <wp:effectExtent b="0" l="0" r="0" t="0"/>
            <wp:docPr id="15"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amvwbwjjhmoh" w:id="11"/>
      <w:bookmarkEnd w:id="11"/>
      <w:r w:rsidDel="00000000" w:rsidR="00000000" w:rsidRPr="00000000">
        <w:rPr>
          <w:rFonts w:ascii="Roboto" w:cs="Roboto" w:eastAsia="Roboto" w:hAnsi="Roboto"/>
          <w:b w:val="1"/>
          <w:color w:val="000000"/>
          <w:sz w:val="26"/>
          <w:szCs w:val="26"/>
          <w:rtl w:val="0"/>
        </w:rPr>
        <w:t xml:space="preserve">Working with DataFrames</w:t>
      </w:r>
    </w:p>
    <w:p w:rsidR="00000000" w:rsidDel="00000000" w:rsidP="00000000" w:rsidRDefault="00000000" w:rsidRPr="00000000" w14:paraId="0000009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5">
      <w:pPr>
        <w:shd w:fill="ffffff" w:val="clear"/>
        <w:rPr>
          <w:rFonts w:ascii="Roboto" w:cs="Roboto" w:eastAsia="Roboto" w:hAnsi="Roboto"/>
        </w:rPr>
      </w:pPr>
      <w:r w:rsidDel="00000000" w:rsidR="00000000" w:rsidRPr="00000000">
        <w:rPr>
          <w:rFonts w:ascii="Roboto" w:cs="Roboto" w:eastAsia="Roboto" w:hAnsi="Roboto"/>
          <w:rtl w:val="0"/>
        </w:rPr>
        <w:t xml:space="preserve">- [Instructor] In the next few videos, </w:t>
      </w:r>
      <w:r w:rsidDel="00000000" w:rsidR="00000000" w:rsidRPr="00000000">
        <w:rPr>
          <w:rFonts w:ascii="Roboto" w:cs="Roboto" w:eastAsia="Roboto" w:hAnsi="Roboto"/>
          <w:u w:val="single"/>
          <w:rtl w:val="0"/>
        </w:rPr>
        <w:t xml:space="preserve">I'll provide both the Panda syntax and the PySpark syntax. </w:t>
      </w:r>
      <w:r w:rsidDel="00000000" w:rsidR="00000000" w:rsidRPr="00000000">
        <w:rPr>
          <w:rFonts w:ascii="Roboto" w:cs="Roboto" w:eastAsia="Roboto" w:hAnsi="Roboto"/>
          <w:rtl w:val="0"/>
        </w:rPr>
        <w:t xml:space="preserve">If you're familiar with Pandas it'll make the transition from Pandas to PySpark just that little bit easier. When working with Pandas, we need to import the Pandas library. With Apache Spark, we need a Spark session as our interface so all we do is import PySpark and get access to the Spark session via Spark. Assuming that we're reading a CSV file in, then we could create a DataFrame by loading this CSV file. If you look at the Pandas documentation, you can see that there are significantly more options available to you when reading a CSV file. Spark allows you to read a CSV file by just typing spark.read.csv and the path to that file. In Pandas, you can view the first few rules of your DataFrame by specifying the DataFrame name and the number of rules you want to view. In this instance, we want to view the first three rules of the DataFrame DF. In Spark, you have a couple of options. DF.take with the option 3 will return a list of the rule objects. DF.collect will get all of the data from the entire DataFrame and you'll need to be careful when using it. This is because if you have a large data set when you run collect, you can easily crash the driver node. And finally, if you want Spark to print out your DataFrame in a nice format, then try DF.show with the number of rules that you want to see. The limit function returns a new DataFrame by taking the first end rows. The difference between this function and head is that head returns an array while limit returns a new DataFrame. Now if you're a little confused between the differences between these, let's take a quick look at the documentation and some code. So let's head over to the Apache website, select API docs, select Python, and let's do a search for limit. We want limit that's related to the DataFrame. And let's select source for source code. If you look at the limit function, you can see that it's returning a DataFrame. Next let's look at take and we can see that the take function calls collect on the limit function. Let's look for the head function. And you can see from the head function that it returns the take function. So head and take are very similar as they return a list. And finally, let's look for the show function. And you can see that the show will just print out the data in a nice format. In the next video, we look at schemas.</w:t>
      </w:r>
    </w:p>
    <w:p w:rsidR="00000000" w:rsidDel="00000000" w:rsidP="00000000" w:rsidRDefault="00000000" w:rsidRPr="00000000" w14:paraId="0000009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3365500"/>
            <wp:effectExtent b="0" l="0" r="0" t="0"/>
            <wp:docPr id="32"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3289300"/>
            <wp:effectExtent b="0" l="0" r="0" t="0"/>
            <wp:docPr id="1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37i5pgy6ldce" w:id="12"/>
      <w:bookmarkEnd w:id="12"/>
      <w:r w:rsidDel="00000000" w:rsidR="00000000" w:rsidRPr="00000000">
        <w:rPr>
          <w:rFonts w:ascii="Roboto" w:cs="Roboto" w:eastAsia="Roboto" w:hAnsi="Roboto"/>
          <w:b w:val="1"/>
          <w:color w:val="000000"/>
          <w:sz w:val="26"/>
          <w:szCs w:val="26"/>
          <w:rtl w:val="0"/>
        </w:rPr>
        <w:t xml:space="preserve">Schemas</w:t>
      </w:r>
    </w:p>
    <w:p w:rsidR="00000000" w:rsidDel="00000000" w:rsidP="00000000" w:rsidRDefault="00000000" w:rsidRPr="00000000" w14:paraId="0000009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D">
      <w:pPr>
        <w:shd w:fill="ffffff" w:val="clear"/>
        <w:rPr>
          <w:rFonts w:ascii="Roboto" w:cs="Roboto" w:eastAsia="Roboto" w:hAnsi="Roboto"/>
        </w:rPr>
      </w:pPr>
      <w:r w:rsidDel="00000000" w:rsidR="00000000" w:rsidRPr="00000000">
        <w:rPr>
          <w:rFonts w:ascii="Roboto" w:cs="Roboto" w:eastAsia="Roboto" w:hAnsi="Roboto"/>
          <w:rtl w:val="0"/>
        </w:rPr>
        <w:t xml:space="preserve">- [Narrator] A schema defines the column names, and then what data type they are. So, for example, are the columns going to have </w:t>
      </w:r>
      <w:r w:rsidDel="00000000" w:rsidR="00000000" w:rsidRPr="00000000">
        <w:rPr>
          <w:rFonts w:ascii="Roboto" w:cs="Roboto" w:eastAsia="Roboto" w:hAnsi="Roboto"/>
          <w:u w:val="single"/>
          <w:rtl w:val="0"/>
        </w:rPr>
        <w:t xml:space="preserve">IntegerTypes, StringTypes, DayTypes, and so on. </w:t>
      </w:r>
      <w:r w:rsidDel="00000000" w:rsidR="00000000" w:rsidRPr="00000000">
        <w:rPr>
          <w:rFonts w:ascii="Roboto" w:cs="Roboto" w:eastAsia="Roboto" w:hAnsi="Roboto"/>
          <w:rtl w:val="0"/>
        </w:rPr>
        <w:t xml:space="preserve">In Spark, we just type df.types or df.printSchema. It's very similar to what you would have done in pandas, with the dftypes. Spark can infer the schema by default. Spark takes a look at a couple of rows of the data, and tries to determine what kind of column each should be. What I found is that in a production environment, you want to explicitly define your schemas. Defining schemas in Spark is easy. You just need to remember a couple of things. You need to import the different types from pyspark.sql.types. A schema is a StructType made up of a number of fields of type StructFields, so each of the StructFields have three components. That's the name of the column, the type of that column, so is it a string, a float, and so on. And finally, if that column can contain missing or null values. You can also optionally specify metadata, that history information about that specific column. So, let's head over to our notebook to learn more about them. So, I select Upload, I select Choose File, I select the schemas notebook. Now remember, we just need to check that the data files are still there, and if not, we need to download them. So, I'm going to run an ls, which will display all of the files on my virtual machine. I've got the reported-crimes csv file and the Spark files, so I'm good to go. What I still need to do though, is to run the setup environment for this notebook. So, I run the setup environment cell, and then I head down to the section titled Downloading and preprocessing Chicago's Reported Crime Data. I import my csv file into a DataFrame and preprocess it, so that we're all using the same dataset. I should now see a table with five rows, and then I know I'm good to go. So, let's look at our DataFrame, rc. It looks like we we can probably get away with the StringType for most of the columns, but we definitely want a TimestampType for the Date column and the Updated On column. We probably want a BooleanType for the Arrest column and the Domestic column. And, the Latitude and the Longitude can probably do with being a DoubleType. Now, remember that a schema is a StructType made up of a number of fields of type StructFields. So, for each StructField, we need to specify the column name, the data type, and whether the column can be null. So, we can see that the DataFrames current schema has the following types. And let's import the different data types from pyspark.sql.types, so from pyspark.sql.types. And, we want to import StructType, we need to import StructField, we need the StringType, the TimestampType, Boolean, Double, and Integer. So, let's specify our schema. We say it's going to be of StructType, made up of multiple StructFields, and let's cheat and copy the required column names. So, I'm going to add a cell above this, and just type the DataFrame name: rc.columns. And, I'm just going to copy these across. So my first StructField is of type ID, it's going to be a StringType, and I'm going to say that it can have null values. We move on to the next one, so again, a StructField. This one is a case number, a StringType, and again, I say it can have null values. Moving on to my third StructField, date. This time, it's going to be of type Timestamp, and a True, and so on. Now, after entering a couple of StructFields, this can quickly become pretty tiring. Now fortunately for us, we're using Python, so we can try a couple of shortcuts. So instead of creating a StructType with multiple StructFields in this way, why don't we create a list of tuples where the first element is the color name, and the second element is the data type? We can then use a list comprehension to automatically populate the StructField and the StructType, giving us the schema. So I say labels equals, and this is my list, again, with the column names. ID, which is going to be a StringType. So, most of those are of type String, and we know that the schema is made up of multiple StructFields in a StructType, so we type StructType. And this is where we use our list comprehension. We want to take the first element and the second element, which is the column name and the type, and make them all True for x in labels. And, we assign that to our schema, and let's just check what our schema looks like. Great, so now let's try and open our csv file again, so rc equals spark.read.csv, reported crimes.csv, and this time, we won't get Spark to infer the schema since we've supplied it here. So, we say schema equals schema, which is what we've provided there. And I type rc.printSchema, and let's see what we get. And we can see that the ID is StringType, the Date is Timestamp, and so on, but most of them are of type String. We've got a couple of Doubles there. So let's take a look at the first couple of rows of our DataFrame. So, rc.show, and five. Now instead of seeing the first five rows as we've seen previously when the schema was inferred, instead we see a row of nulls. This means that some of the entries in the data don't conform to our expected data type, so some of the strings can be converted to an IntegerType or there are some problems with the DayTypes. So it's not a big deal. It's just important to remember that Spark is really fussy. And because Spark's inferred schema works for us, let's just go ahead and use that going forward. In the next video, we'll look at working with columns in PySpark.</w:t>
      </w:r>
    </w:p>
    <w:p w:rsidR="00000000" w:rsidDel="00000000" w:rsidP="00000000" w:rsidRDefault="00000000" w:rsidRPr="00000000" w14:paraId="0000009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403600"/>
            <wp:effectExtent b="0" l="0" r="0" t="0"/>
            <wp:docPr id="66"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3238500"/>
            <wp:effectExtent b="0" l="0" r="0" t="0"/>
            <wp:docPr id="63"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3289300"/>
            <wp:effectExtent b="0" l="0" r="0" t="0"/>
            <wp:docPr id="48"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571500"/>
            <wp:effectExtent b="0" l="0" r="0" t="0"/>
            <wp:docPr id="27"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2311400"/>
            <wp:effectExtent b="0" l="0" r="0" t="0"/>
            <wp:docPr id="40"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431800"/>
            <wp:effectExtent b="0" l="0" r="0" t="0"/>
            <wp:docPr id="22"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ifug5mi9lor" w:id="13"/>
      <w:bookmarkEnd w:id="13"/>
      <w:r w:rsidDel="00000000" w:rsidR="00000000" w:rsidRPr="00000000">
        <w:rPr>
          <w:rFonts w:ascii="Roboto" w:cs="Roboto" w:eastAsia="Roboto" w:hAnsi="Roboto"/>
          <w:b w:val="1"/>
          <w:color w:val="000000"/>
          <w:sz w:val="26"/>
          <w:szCs w:val="26"/>
          <w:rtl w:val="0"/>
        </w:rPr>
        <w:t xml:space="preserve">Working with columns</w:t>
      </w:r>
    </w:p>
    <w:p w:rsidR="00000000" w:rsidDel="00000000" w:rsidP="00000000" w:rsidRDefault="00000000" w:rsidRPr="00000000" w14:paraId="000000A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E">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In the next few videos, </w:t>
      </w:r>
      <w:r w:rsidDel="00000000" w:rsidR="00000000" w:rsidRPr="00000000">
        <w:rPr>
          <w:rFonts w:ascii="Roboto" w:cs="Roboto" w:eastAsia="Roboto" w:hAnsi="Roboto"/>
          <w:rtl w:val="0"/>
        </w:rPr>
        <w:t xml:space="preserve">I'll provide both the pandas Syntax and the PySpark Syntax. If you're familiar with pandas, it'll make the transition from pandas to PySpark easier. In PySpark, it's possible to access a data frame's column either by attribute, so a dot notation, or by indexing, where we would use square brackets. We can't always use the dot notation because this will break when the column names have reserved names or attributes to the data frame class. If you've used pandas, similar rules apply and you can use the df column or the df with square brackets. In both PySpark and pandas, df dot column will give you the list of the column names. In both PySpark and pandas, you can select more than one column using a list within square brackets. In PySpark, it's more common to use data frame dot select and then list the column names that you want to use. Let's say you wanted to add a new column to your data frame, where the values in this new column are twice that of an existing column. In PySpark, you can use the with column function. In pandas, you would specify the new name of the column, in square brackets. In PySpark, you can use the with column renamed function, providing the current column name as the first document, and the new column name as the second. Renaming a column returns a new data frame. If you provide a column name that doesn't exist, then no operation is performed. In pandas, you can use the rename function, specifying the column names to be changed as a dictionary. Now, removing or dropping a column have similar syntax in both pandas and PySpark. With PySpark, you can use the drop function and this returns a new data frame that drops the specified column. If the column that needs to be dropped doesn't exist, let's say you made a typo, then no operation will be performed. Group by is one of the most useful commands in both pandas and PySpark. We normally group the data frame using some of the columns and then run an aggregation on some of them, such as count, sum, or average. Let's head over to our notebook to work with our data set. And, as usual, I want to make sure that the files are on the virtual machine. So I can see the reported crimes file and the spark files. So, what I do need to do is to setup the environment for this notebook. And then I create my data frame from the csv file and preprocess it. So let's say we only want to display the first five rules of the column IUCR. I type rc, which is the name of my data frame, dot select. The column name IUCR and show five. I can also type rc dot select. Rc, which is the name of my data frame and IUCR and show five. This will give me the same results. What's more common in PySpark is to type rc dot select and then you specify the column name, which is IUCR. And you can display the five rows in that way. Now, if you only want to display the first four rows of the column names, case number, date, and arrest, I specify my data frame, select, and then the column names so, case number, date, and arrest. And since I only want to display the first four rows, I do a dot show four. Sometimes you might want to add a constant value for a column and we can do this using literals. So adding a column with name one with entries all ones. So from PySpark dot sql dot functions, you want to import lit. Our data frame name is rc so rc with column one and we're going to be using the lit function there. And we can look at five rows. And if we scroll to the right, you can see the lit function there with the one and all constants one. And finally, we might want to drop the column IUCR. So, rc dot drop IUCR and now if we do a show off the data frame, we can see that the IUCR column doesn't exist anymore. In the next video, we look at working with rules.</w:t>
      </w:r>
    </w:p>
    <w:p w:rsidR="00000000" w:rsidDel="00000000" w:rsidP="00000000" w:rsidRDefault="00000000" w:rsidRPr="00000000" w14:paraId="000000A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B0">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98800"/>
            <wp:effectExtent b="0" l="0" r="0" t="0"/>
            <wp:docPr id="1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943600" cy="3327400"/>
            <wp:effectExtent b="0" l="0" r="0" t="0"/>
            <wp:docPr id="61"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3238500"/>
            <wp:effectExtent b="0" l="0" r="0" t="0"/>
            <wp:docPr id="7"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3289300"/>
            <wp:effectExtent b="0" l="0" r="0" t="0"/>
            <wp:docPr id="46"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3111500"/>
            <wp:effectExtent b="0" l="0" r="0" t="0"/>
            <wp:docPr id="43"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943600" cy="3352800"/>
            <wp:effectExtent b="0" l="0" r="0" t="0"/>
            <wp:docPr id="67"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gjiqjzmdbv6a" w:id="14"/>
      <w:bookmarkEnd w:id="14"/>
      <w:r w:rsidDel="00000000" w:rsidR="00000000" w:rsidRPr="00000000">
        <w:rPr>
          <w:rFonts w:ascii="Roboto" w:cs="Roboto" w:eastAsia="Roboto" w:hAnsi="Roboto"/>
          <w:b w:val="1"/>
          <w:color w:val="000000"/>
          <w:sz w:val="26"/>
          <w:szCs w:val="26"/>
          <w:rtl w:val="0"/>
        </w:rPr>
        <w:t xml:space="preserve">Working with rows</w:t>
      </w:r>
    </w:p>
    <w:p w:rsidR="00000000" w:rsidDel="00000000" w:rsidP="00000000" w:rsidRDefault="00000000" w:rsidRPr="00000000" w14:paraId="000000B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BD">
      <w:pPr>
        <w:shd w:fill="ffffff" w:val="clear"/>
        <w:rPr>
          <w:rFonts w:ascii="Roboto" w:cs="Roboto" w:eastAsia="Roboto" w:hAnsi="Roboto"/>
        </w:rPr>
      </w:pPr>
      <w:r w:rsidDel="00000000" w:rsidR="00000000" w:rsidRPr="00000000">
        <w:rPr>
          <w:rFonts w:ascii="Roboto" w:cs="Roboto" w:eastAsia="Roboto" w:hAnsi="Roboto"/>
          <w:rtl w:val="0"/>
        </w:rPr>
        <w:t xml:space="preserve">- [Instructor] We can filter rows based on certain conditions, </w:t>
      </w:r>
      <w:r w:rsidDel="00000000" w:rsidR="00000000" w:rsidRPr="00000000">
        <w:rPr>
          <w:rFonts w:ascii="Roboto" w:cs="Roboto" w:eastAsia="Roboto" w:hAnsi="Roboto"/>
          <w:u w:val="single"/>
          <w:rtl w:val="0"/>
        </w:rPr>
        <w:t xml:space="preserve">so in PySpark we specify the DataFrame dot filter </w:t>
      </w:r>
      <w:r w:rsidDel="00000000" w:rsidR="00000000" w:rsidRPr="00000000">
        <w:rPr>
          <w:rFonts w:ascii="Roboto" w:cs="Roboto" w:eastAsia="Roboto" w:hAnsi="Roboto"/>
          <w:rtl w:val="0"/>
        </w:rPr>
        <w:t xml:space="preserve">and then we specify the condition that we're looking to filter by. In pandas it's very similar, where you just specify the DataFrame dot column within square brackets of the data frame. The other very interesting use case is Unique Rows and this is when we want to determine the unique rules for a column. So in PySpark we select the DataFrame and then we tag the distinct function at the end that, so it's df.select. The column names that you're looking to determine the Unique Rows for distinct and then you can display them using the show command. In pandas you would've used the unique function. Now sorting is a very important function and in PySpark we use orderBy. In pandas you would've used the sort_values function and you provided the column name. Now since DataFrames are immutable you can't just add to the DataFrame. Instead what you have to do is union the original DataFrame with a new one. This concatenates two DataFrames and you need to make sure that both DataFrames have the same number of columns and the same schema. Otherwise the union will fail. In pandas you would've used the concat function. So lets head over to our notebooks to take a look at a few examples. Lets head over to our Jupyter notebook and lets do our normal checks. So we're going to confirm that the files are on our virtual machine. They are so let's set up our notebook environment. So we've got Spark running and let's view the first five rules of our DataFrame rc. Okay so add to the reported crimes for an additional day, that's the 12th of November 2018 to our dataset. Now remember that to the original dataset has this filter which causes us to capture all of the reported crimes from 2001 the 11th of November 2018. So we want to add the additional day, that's the next day to our dataset. So let's capture that additional day in a new DataFrame, let's call it one-day, so spark.read.csv and we can copy all of the information from our previous cell. And the only change we need to make is we want to capture it only for that one day. So we say everything that is on the 12th of November. And let's have a look and see how many rules I added, so I'm do a one_day.count and this will give us the number of reported crimes for the 12th of November. So that's interesting. For whatever reason we only have two reported crimes for the 12th of November. So let's add those two rows to our original dataset. So our original DataFrame is called rc.union(one_day) and if you do a show here we can see that it's probably added the rows to the bottom of the DataFrame. So let's just confirm that it has actually done that and we can do that by either a count or we can order the entire DataFrame, so let's order by date and we'll sort it by descending order of date. So ascending equals. So let's look at order by date ascending.false and if you do a show five we should be able to see the new entries as the top two rows and then the rest of the entries would be from the original DataFrame. And we can see that we've got exactly what we expected. The first two rows are for the 12th of November and then the following three rows are from the 11th of November and older. So what are the top 10 number of reported crimes by Primary type, in descending order of occurrence? So if we group by the Primary type, so rc.groupby and let's do a count of that. So we can see the first 20 rows and we can see that the counts on sort in any way, so let's modify that command and let's order by the count, where the ascending=False and we just want to be able to see the top 10 reported crimes. Alright so remember that at the end of a group by command, you need to have some sort of aggregation so I should've had the count function there. So I'm going to add the count function and then we add the order by and we can see now that we've got the top 10 number of reported crimes by Primary type and they're in descending order. So the highest reported crime in Chicago is theft. And in the next video we'll look at a challenge question.</w:t>
      </w:r>
    </w:p>
    <w:p w:rsidR="00000000" w:rsidDel="00000000" w:rsidP="00000000" w:rsidRDefault="00000000" w:rsidRPr="00000000" w14:paraId="000000B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B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78200"/>
            <wp:effectExtent b="0" l="0" r="0" t="0"/>
            <wp:docPr id="71"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62300"/>
            <wp:effectExtent b="0" l="0" r="0" t="0"/>
            <wp:docPr id="65" name="image67.png"/>
            <a:graphic>
              <a:graphicData uri="http://schemas.openxmlformats.org/drawingml/2006/picture">
                <pic:pic>
                  <pic:nvPicPr>
                    <pic:cNvPr id="0" name="image67.png"/>
                    <pic:cNvPicPr preferRelativeResize="0"/>
                  </pic:nvPicPr>
                  <pic:blipFill>
                    <a:blip r:embed="rId5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3">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87700"/>
            <wp:effectExtent b="0" l="0" r="0" t="0"/>
            <wp:docPr id="13"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5">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38500"/>
            <wp:effectExtent b="0" l="0" r="0" t="0"/>
            <wp:docPr id="62"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r2ig7uwn8n0o" w:id="15"/>
      <w:bookmarkEnd w:id="15"/>
      <w:r w:rsidDel="00000000" w:rsidR="00000000" w:rsidRPr="00000000">
        <w:rPr>
          <w:rFonts w:ascii="Roboto" w:cs="Roboto" w:eastAsia="Roboto" w:hAnsi="Roboto"/>
          <w:b w:val="1"/>
          <w:color w:val="000000"/>
          <w:sz w:val="26"/>
          <w:szCs w:val="26"/>
          <w:rtl w:val="0"/>
        </w:rPr>
        <w:t xml:space="preserve">Challenge</w:t>
      </w:r>
    </w:p>
    <w:p w:rsidR="00000000" w:rsidDel="00000000" w:rsidP="00000000" w:rsidRDefault="00000000" w:rsidRPr="00000000" w14:paraId="000000C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CB">
      <w:pPr>
        <w:shd w:fill="ffffff" w:val="clear"/>
        <w:rPr>
          <w:rFonts w:ascii="Roboto" w:cs="Roboto" w:eastAsia="Roboto" w:hAnsi="Roboto"/>
        </w:rPr>
      </w:pPr>
      <w:r w:rsidDel="00000000" w:rsidR="00000000" w:rsidRPr="00000000">
        <w:rPr>
          <w:rFonts w:ascii="Roboto" w:cs="Roboto" w:eastAsia="Roboto" w:hAnsi="Roboto"/>
          <w:rtl w:val="0"/>
        </w:rPr>
        <w:t xml:space="preserve">- [Instructor] The challenge questions are a great way to confirm your understanding, so I encourage you to try them out. Take the next five minutes to work through them. So what percentage of reported crimes resulted in an arrest? And the next question is, what are the top three </w:t>
      </w:r>
      <w:r w:rsidDel="00000000" w:rsidR="00000000" w:rsidRPr="00000000">
        <w:rPr>
          <w:rFonts w:ascii="Roboto" w:cs="Roboto" w:eastAsia="Roboto" w:hAnsi="Roboto"/>
          <w:u w:val="single"/>
          <w:rtl w:val="0"/>
        </w:rPr>
        <w:t xml:space="preserve">locations for reported crimes? </w:t>
      </w:r>
      <w:r w:rsidDel="00000000" w:rsidR="00000000" w:rsidRPr="00000000">
        <w:rPr>
          <w:rFonts w:ascii="Roboto" w:cs="Roboto" w:eastAsia="Roboto" w:hAnsi="Roboto"/>
          <w:rtl w:val="0"/>
        </w:rPr>
        <w:t xml:space="preserve">You can use the notebook that I've prepared in the exercise files to get started on these questions. In the next video I'll show you how I went about answering these questions, but remember, there's more than one way to go about these questions.</w:t>
      </w:r>
    </w:p>
    <w:p w:rsidR="00000000" w:rsidDel="00000000" w:rsidP="00000000" w:rsidRDefault="00000000" w:rsidRPr="00000000" w14:paraId="000000C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C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69oeknd17qb" w:id="16"/>
      <w:bookmarkEnd w:id="16"/>
      <w:r w:rsidDel="00000000" w:rsidR="00000000" w:rsidRPr="00000000">
        <w:rPr>
          <w:rFonts w:ascii="Roboto" w:cs="Roboto" w:eastAsia="Roboto" w:hAnsi="Roboto"/>
          <w:b w:val="1"/>
          <w:color w:val="000000"/>
          <w:sz w:val="26"/>
          <w:szCs w:val="26"/>
          <w:rtl w:val="0"/>
        </w:rPr>
        <w:t xml:space="preserve">Solution</w:t>
      </w:r>
    </w:p>
    <w:p w:rsidR="00000000" w:rsidDel="00000000" w:rsidP="00000000" w:rsidRDefault="00000000" w:rsidRPr="00000000" w14:paraId="000000C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0">
      <w:pPr>
        <w:shd w:fill="ffffff" w:val="clear"/>
        <w:rPr>
          <w:rFonts w:ascii="Roboto" w:cs="Roboto" w:eastAsia="Roboto" w:hAnsi="Roboto"/>
        </w:rPr>
      </w:pPr>
      <w:r w:rsidDel="00000000" w:rsidR="00000000" w:rsidRPr="00000000">
        <w:rPr>
          <w:rFonts w:ascii="Roboto" w:cs="Roboto" w:eastAsia="Roboto" w:hAnsi="Roboto"/>
          <w:rtl w:val="0"/>
        </w:rPr>
        <w:t xml:space="preserve">- [Instructor] So you can see that I've read </w:t>
      </w:r>
      <w:r w:rsidDel="00000000" w:rsidR="00000000" w:rsidRPr="00000000">
        <w:rPr>
          <w:rFonts w:ascii="Roboto" w:cs="Roboto" w:eastAsia="Roboto" w:hAnsi="Roboto"/>
          <w:u w:val="single"/>
          <w:rtl w:val="0"/>
        </w:rPr>
        <w:t xml:space="preserve">the csv file into my data frame rc. </w:t>
      </w:r>
      <w:r w:rsidDel="00000000" w:rsidR="00000000" w:rsidRPr="00000000">
        <w:rPr>
          <w:rFonts w:ascii="Roboto" w:cs="Roboto" w:eastAsia="Roboto" w:hAnsi="Roboto"/>
          <w:rtl w:val="0"/>
        </w:rPr>
        <w:t xml:space="preserve">So let's look at the questions. What percentage of reported crimes resulted in an arrest? Now if you look at the arrest column we can see for the first five rows that we have false and true. So I want to confirm that I am capturing all of the ones where the arrest is true and I want to ensure that the only way that the arrest true is represented is by lowercase. So the way for me to do that is to do rc dot select and I use the distinct function. So that's great because that means that all of the arrests are either a true or a false and there's no other category for arrest. Now I want to confirm the actual data type for arrest so I type rc dot print schema. And I can see that arrest is a string type. So in order for me to run that filter condition it's rc dot filter. I'm looking for the column arrest. And because it's a string it's double equals two and then true in a single quote, and I want to do a count of that. Now because I'm looking for a percentage I want to divide that number by the total number in the data frame. So rc dot select, arrest or I could just do a call arrest for column. So we can conclude that just less than 28% of reported crimes resulted in an arrest. Right onto the next the question. So what are the top three locations for reported crimes? So let's make sure we're headed in the right direction so rc which is our data frame, group by, and this time we're going to be grouping by location description. We do a count of this. Okay so we've got the first 20 rows for locations of reported crimes so all we need to do is just order it in descending order, right so, group by our aggregation function count and then we just need to order by count and in descending order. So ascending equals false and I just want the top three locations. So we can see that the top three locations for reported crimes are street, residence, and then apartment. So while these functions take a while to run you can see that they're very simple to write. We'll be building on these simple functions over the rest of this course.</w:t>
      </w:r>
    </w:p>
    <w:p w:rsidR="00000000" w:rsidDel="00000000" w:rsidP="00000000" w:rsidRDefault="00000000" w:rsidRPr="00000000" w14:paraId="000000D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16qrx7aivgol" w:id="17"/>
      <w:bookmarkEnd w:id="17"/>
      <w:r w:rsidDel="00000000" w:rsidR="00000000" w:rsidRPr="00000000">
        <w:rPr>
          <w:rFonts w:ascii="Roboto" w:cs="Roboto" w:eastAsia="Roboto" w:hAnsi="Roboto"/>
          <w:b w:val="1"/>
          <w:color w:val="000000"/>
          <w:sz w:val="26"/>
          <w:szCs w:val="26"/>
          <w:rtl w:val="0"/>
        </w:rPr>
        <w:t xml:space="preserve">Built-in functions</w:t>
      </w:r>
    </w:p>
    <w:p w:rsidR="00000000" w:rsidDel="00000000" w:rsidP="00000000" w:rsidRDefault="00000000" w:rsidRPr="00000000" w14:paraId="000000D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5">
      <w:pPr>
        <w:shd w:fill="ffffff" w:val="clear"/>
        <w:rPr>
          <w:rFonts w:ascii="Roboto" w:cs="Roboto" w:eastAsia="Roboto" w:hAnsi="Roboto"/>
        </w:rPr>
      </w:pPr>
      <w:r w:rsidDel="00000000" w:rsidR="00000000" w:rsidRPr="00000000">
        <w:rPr>
          <w:rFonts w:ascii="Roboto" w:cs="Roboto" w:eastAsia="Roboto" w:hAnsi="Roboto"/>
          <w:rtl w:val="0"/>
        </w:rPr>
        <w:t xml:space="preserve">- [Instructor] With PySpark, the built in functions </w:t>
      </w:r>
      <w:r w:rsidDel="00000000" w:rsidR="00000000" w:rsidRPr="00000000">
        <w:rPr>
          <w:rFonts w:ascii="Roboto" w:cs="Roboto" w:eastAsia="Roboto" w:hAnsi="Roboto"/>
          <w:u w:val="single"/>
          <w:rtl w:val="0"/>
        </w:rPr>
        <w:t xml:space="preserve">are available from the PySpark.sql.functions library. </w:t>
      </w:r>
      <w:r w:rsidDel="00000000" w:rsidR="00000000" w:rsidRPr="00000000">
        <w:rPr>
          <w:rFonts w:ascii="Roboto" w:cs="Roboto" w:eastAsia="Roboto" w:hAnsi="Roboto"/>
          <w:rtl w:val="0"/>
        </w:rPr>
        <w:t xml:space="preserve">All you need to do is to import them so that you can use them. With pandas, many of these functions are available to you and you just need to enter the data frame, the series or column name, and then the function. So if you want to do some string operations in PySpark, there are options for substring, upper, and lower. If you're looking at date functions then you can get the day of the week, the day of the month, and so on. And if you're looking at mathematical functions then you have the option for the sine, the cosine, log and so on. We can also create our own functions called user defined functions and we'll get into this later. Let's head over to our notebook to look at a few examples. So we've listed the first five rows of our data frame. Let's head over to the built-in function section. So remember that we need to import the functions that we want, so from PySpark.sql import functions and I'm just going to show you all of the functions available to you. So, for example, you can see you've got the column, the data frame, string type, and you've got functions such as arctan, arcsin, and so on. So let's look at some of these string functions available to us. So display the primary type column, in lower and upper characters, and the first four characters of the column. So I have no idea what these functions are called, so let's take a look at the library and make a guess. So from pyspark.sql .functions, import. And I'm guessing lower is going to be called lower, so that's probably going to be our lower function. Again, to be able to convert characters to upper, upper sounds like a sensible guess. And it looks like, if we want to capture the first four characters of the column, we want something around the substring function, so I'm going to select sub, and see if there's an option there. And it looks like we have a substring function. Now, I'm just going to add an additional cell of code here. Now, because I don't know how to use some of these functions, I'm going to try and use the help function, so help and substring will give me documentation on the substring function. So you can see that, if you want to use the substring function, you enter the string as the first argument, position, and then the length. The important thing to note, is that the position is not zero-based, but one-based. So that means the first character is 1, and not zero, as is common in many programming languages. So I want to confirm, firstly, that the primary type is in fact a string, so I'm going to go to printSchema, so rc.printSchema. And you can see that the primary type is in fact a string, so let's head down now, and add an additional cell. And let's now display the primary type column in lower and upper characters, and the first four characters of the column. So let's now select the first couple of rows of the primary type column, so rc.select, lower, off the column Primary Type. I then want the upper off the column Primary Type, and substring. I need to enter the first argument as the string that I want to look at, so Primary Type. The next argument needs to be the starting position, which is 1 in this case, and we want the first four characters, 1 and 4, and I want to see the first five rows. And we can see that the first column is the first five rows, with primary type in lowercase, the next column is the primary type in uppercase, and the fourth column is the first four characters of the primary type, which we know is in uppercase. So let's take a look at the next question. Show the oldest date and the most recent date. So what we'd want to use here, for these numeric functions, is we'll need to import the min and max functions, so from pyspark, sql.functions, import min and max. Now if I want to get the oldest date, I actually want the min value for the date column, and if I want the most recent date, I actually want the maximum value for the date column. So, rc.select. And the oldest date is going to have a min value, so min of column Date, and a max for column Date. Right, and there we have it. The oldest date is the 1st of January, 2001, and not surprisingly, the most recent date is going to be something on the 11th of November, 2018, and we find that that's actually at 11:50 pm. Okay, now let's head over to the date functions and look at this question. So, What is 3 days earlier than the oldest date and 3 days later than the most recent date? Now, this is the beauty of PySpark. I don't need to understand all of the functions, but I can probably hazard a guess that this is related to a date function. So I'm going to go to the PySpark functions library, so from pyspark.sql.functions, import, and I'm guessing it's something to do with date, so we've got a couple of options here, date add, date format, date sub, and date difference. So I would assume that it's probably going to be the date add and the date sub that we want here. So let's select the date add and the date sub, and import them, and we can take a quick look at the documentation, so help, date add. And we can see that this returns the date that is the day numbers after the start date. So if I want to get the three days earlier than the oldest date and three days later than the most recent date, I do rc.select, and three days earlier than the oldest date is going to be date_sub. And we want the minimum, which is what we calculated earlier by three days. And if we want three days later than the most recent date, then it's date_add, and that's the maximum of the date column, again by three days. And before we get the output for this, we're expecting it to be three days earlier than the 1st of January, 2001. So counting three days back is 2012, so that's the 29th of December, 2000. And in terms of the three days later than the most recent date, so the most recent date is the 11th of November, 2018, and so we're expecting to get back the 14th of November, 2018. So let's run this query. Now, I need to actually specify the columns that I'm looking at, so I need column date here. And I need a column for this date function. And there we have it. So in the next video, we will look at delving into working with dates in a little bit more detail.</w:t>
      </w:r>
    </w:p>
    <w:p w:rsidR="00000000" w:rsidDel="00000000" w:rsidP="00000000" w:rsidRDefault="00000000" w:rsidRPr="00000000" w14:paraId="000000D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7">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63900"/>
            <wp:effectExtent b="0" l="0" r="0" t="0"/>
            <wp:docPr id="10"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C">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36900"/>
            <wp:effectExtent b="0" l="0" r="0" t="0"/>
            <wp:docPr id="33"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D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j15fzl40mg8" w:id="18"/>
      <w:bookmarkEnd w:id="18"/>
      <w:r w:rsidDel="00000000" w:rsidR="00000000" w:rsidRPr="00000000">
        <w:rPr>
          <w:rFonts w:ascii="Roboto" w:cs="Roboto" w:eastAsia="Roboto" w:hAnsi="Roboto"/>
          <w:b w:val="1"/>
          <w:color w:val="000000"/>
          <w:sz w:val="26"/>
          <w:szCs w:val="26"/>
          <w:rtl w:val="0"/>
        </w:rPr>
        <w:t xml:space="preserve">Working with dates</w:t>
      </w:r>
    </w:p>
    <w:p w:rsidR="00000000" w:rsidDel="00000000" w:rsidP="00000000" w:rsidRDefault="00000000" w:rsidRPr="00000000" w14:paraId="000000D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E0">
      <w:pPr>
        <w:shd w:fill="ffffff" w:val="clear"/>
        <w:rPr>
          <w:rFonts w:ascii="Roboto" w:cs="Roboto" w:eastAsia="Roboto" w:hAnsi="Roboto"/>
        </w:rPr>
      </w:pPr>
      <w:r w:rsidDel="00000000" w:rsidR="00000000" w:rsidRPr="00000000">
        <w:rPr>
          <w:rFonts w:ascii="Roboto" w:cs="Roboto" w:eastAsia="Roboto" w:hAnsi="Roboto"/>
          <w:rtl w:val="0"/>
        </w:rPr>
        <w:t xml:space="preserve">- [Instructor] Working with dates can sometimes </w:t>
      </w:r>
      <w:r w:rsidDel="00000000" w:rsidR="00000000" w:rsidRPr="00000000">
        <w:rPr>
          <w:rFonts w:ascii="Roboto" w:cs="Roboto" w:eastAsia="Roboto" w:hAnsi="Roboto"/>
          <w:u w:val="single"/>
          <w:rtl w:val="0"/>
        </w:rPr>
        <w:t xml:space="preserve">be a little confusing if you're new to Spark. </w:t>
      </w:r>
      <w:r w:rsidDel="00000000" w:rsidR="00000000" w:rsidRPr="00000000">
        <w:rPr>
          <w:rFonts w:ascii="Roboto" w:cs="Roboto" w:eastAsia="Roboto" w:hAnsi="Roboto"/>
          <w:rtl w:val="0"/>
        </w:rPr>
        <w:t xml:space="preserve">The best way to get started is with an example. So, let's head over to our notebook. This time, we won't be using the reported crimes CSV file. So, don't worry if you don't have it downloaded, but you'll still need to set up your Spark environment. When you create a simple data format object in Java you specify a pattern string. The contents of the pattern string determines the format of the date and time. So, let's take a look at the simple date format. You can see that we'll use different abbreviations or letters based on what week, month, or day we want to represent. To make sure we understand this, let's head back to our notebook and let's convert Christmas Day 2019, so that's the 25th of December 2019 at 1:30 in the afternoon using multiple date formats. Now remember that all we'll be doing is we're going to be using the format table from the simple date format class from the Java docs. So, for example if we want to represent the year we will use the lowercase letter Y. If it's the month we're after, then we want capital M. So, I tried to think of all of the different date formats that I've seen and we use PySpark's to date and to timestamp function to address them. All I need to do is to figure out how to pass it accurately and then I'm done. So let's import, so from pyspark.sql.functions import to date, which we've already done to timestamp and lit, which is the literal function if we need it. So, the date format here is 2019 followed by the month followed by the date, and you can see that it's 1:30 in the afternoon. So, my Spark DataFrame is DF equals Spark.createDataFrame and what I'm going to put into the DataFrame is the timestamp format. I've pasted it into the DataFrame, and I'm going to add the column name, which is Christmas. So, let's make sure that there are no problems with the DataFrame. Now I'm going to pass this date into Spark's to date function and to timestamp function. So, df.select to date. The column that I have is Christmas. Now, I look at the simple date format to figure out what letters I should be using to pass this into PySpark. So, I need a year, so that's four Y's, which is followed by the month. So, two capital M's. Two lowercase D's, and then I need to specify the time. So, I need two uppercase H, two lowercase M's, and two lowercase S's. I'll do exactly the same thing for the timestamp. So, the column I'm interested in is Christmas. And I'm going to copy that same format into to timestamp. And we can see that Spark was able to pass that data format. So, let's head over to the next data format, and this time we have the day, followed by the month, which is a three letter character, and then followed by the year. So, my DataFrame is df.spark.createDataFrame. And now I'm going to copy the date exactly as it is into the DataFrame. I want that to be a string. So, I entered that into single quotes. And then I provide the column name which is Christmas. And let's make sure that that DataFrame is okay. So, we can see that it's the 25th of December 2019. Now, let's try and pass this date into PySpark's to date and to timestamp function. So, df.select to date column Christmas, and again, I'm going to refer to the simple date format document. So it's the day, which is two lowercase D's, followed by the month, but this time it's a string for the month. So that's three uppercase M's, right slash, followed by the year. So that's four lowercase Y's, and now we need to enter the, ah, the minute and the second. So, that's two uppercase H's, two lowercase M's, and two lowercase S's. Now, remember this is all from the simple date format table. And I do exactly the same thing for to timestamp. It's column Christmas. And I'm going to copy the date format based on what I calculated earlier for the to date function. And we can see that Spark was able to pass this different date format here. So, let's head over to our final example. This time we have the month first followed by the day followed by the year, and we have the timestamp using the AM and PM format. So, just like earlier we provide a DataFrame. So, spark.createDataFrame. And let's copy the requested timestamp format here and provide the column name. Let's make sure that there are no problems with our DataFrame. Now, if I want to view the entire value of that cell, I can always enter the argument show one and then truncate equals false. And I can see the entire date format there. So, let's pass this date into the to date and the to timestamp function. So, df.select to date. The column that we want has the name Christmas and this time the date format is the month followed by the day followed by the year. Because we are dealing with AM and PM, we want lowercase H, lowercase M, lowercase S, and to represent the AM and PM flag we have the lowercase A's. Let's do exactly the same thing for to timestamp. So, to timestamp. I specify the column which is Christmas. And I'm going to copy the date format from the to date function. And we can see that Spark was able to pass this date format function. So, we're now in a position to understand how we pre-process the data for our Chicago reported crime data set. So, let's take a look at that. So, I'm going to use a new DataFrame to read the data from the CSV file. I'm going to call the DataFrame new RC, so NRC, so spark.read.csv reported crimes.csv. It has a header equals true. And let's take a look at the first couple of rules. So, you can see that the original date format is the month followed by the year followed by 2015, right, and I could do a show five and then again truncate equals false, so that we can see the entire date field. So, it's the month followed by the day followed by the year and then we have the AM PM flag here. So, when we pre-process this data, and I'm going to go back up to here, you can see that we are pre-processing the date timestamp using to timestamp specifying exactly what the date format looks like, and then filtering based on all of the dates that are less than the 12th of November. So, in the next video we will look at joins.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2832100"/>
            <wp:effectExtent b="0" l="0" r="0" t="0"/>
            <wp:docPr id="45"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3441700"/>
            <wp:effectExtent b="0" l="0" r="0" t="0"/>
            <wp:docPr id="26"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3600" cy="3302000"/>
            <wp:effectExtent b="0" l="0" r="0" t="0"/>
            <wp:docPr id="35"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3352800"/>
            <wp:effectExtent b="0" l="0" r="0" t="0"/>
            <wp:docPr id="53"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Apache Arrow </w:t>
      </w:r>
    </w:p>
    <w:p w:rsidR="00000000" w:rsidDel="00000000" w:rsidP="00000000" w:rsidRDefault="00000000" w:rsidRPr="00000000" w14:paraId="000000ED">
      <w:pPr>
        <w:rPr>
          <w:b w:val="1"/>
        </w:rPr>
      </w:pPr>
      <w:r w:rsidDel="00000000" w:rsidR="00000000" w:rsidRPr="00000000">
        <w:rPr>
          <w:b w:val="1"/>
          <w:rtl w:val="0"/>
        </w:rPr>
        <w:t xml:space="preserve">????</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op9hqn4mygp" w:id="19"/>
      <w:bookmarkEnd w:id="19"/>
      <w:r w:rsidDel="00000000" w:rsidR="00000000" w:rsidRPr="00000000">
        <w:rPr>
          <w:rFonts w:ascii="Roboto" w:cs="Roboto" w:eastAsia="Roboto" w:hAnsi="Roboto"/>
          <w:b w:val="1"/>
          <w:color w:val="000000"/>
          <w:sz w:val="26"/>
          <w:szCs w:val="26"/>
          <w:rtl w:val="0"/>
        </w:rPr>
        <w:t xml:space="preserve">Working with joins</w:t>
      </w:r>
    </w:p>
    <w:p w:rsidR="00000000" w:rsidDel="00000000" w:rsidP="00000000" w:rsidRDefault="00000000" w:rsidRPr="00000000" w14:paraId="000000F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F2">
      <w:pPr>
        <w:shd w:fill="ffffff" w:val="clear"/>
        <w:rPr>
          <w:rFonts w:ascii="Roboto" w:cs="Roboto" w:eastAsia="Roboto" w:hAnsi="Roboto"/>
        </w:rPr>
      </w:pPr>
      <w:r w:rsidDel="00000000" w:rsidR="00000000" w:rsidRPr="00000000">
        <w:rPr>
          <w:rFonts w:ascii="Roboto" w:cs="Roboto" w:eastAsia="Roboto" w:hAnsi="Roboto"/>
          <w:rtl w:val="0"/>
        </w:rPr>
        <w:t xml:space="preserve">- [Instructor] A join brings together two sets of data, the left and the right. Spark compares the value of one or more keys of the left and right data and evaluates a join expression to decide whether it should bring the left set of data </w:t>
      </w:r>
      <w:r w:rsidDel="00000000" w:rsidR="00000000" w:rsidRPr="00000000">
        <w:rPr>
          <w:rFonts w:ascii="Roboto" w:cs="Roboto" w:eastAsia="Roboto" w:hAnsi="Roboto"/>
          <w:u w:val="single"/>
          <w:rtl w:val="0"/>
        </w:rPr>
        <w:t xml:space="preserve">and the right set of data. </w:t>
      </w:r>
      <w:r w:rsidDel="00000000" w:rsidR="00000000" w:rsidRPr="00000000">
        <w:rPr>
          <w:rFonts w:ascii="Roboto" w:cs="Roboto" w:eastAsia="Roboto" w:hAnsi="Roboto"/>
          <w:rtl w:val="0"/>
        </w:rPr>
        <w:t xml:space="preserve">The join expression determines whether two rows should join, and the join type determines what should be the result. Here are a couple of the different join types. We have inner joins, outer joins, left outer joins, and right outer joins amongst others. The PySpark syntax for joins is very simple. Df is the left data frame, which is joined with df2, the right data frame. Df.column equals df2.column determines whether the two rows should join and how is the join type, so that it's an inner join, outer join, left outer join, and so on. Let's take a look at the different join types in more detail. Inner joins keep rows with keys that exist in the left and right dataset. Outer joins keep rows with keys in either the left or right dataset. Left outer joins keep rows with keys in the left dataset, and right outer joins keep rows with keys in the right dataset. Let's head over to our notebook to look at an example. Right, so let's run ls on our virtual machine. And you can see that we've got the reported-crimes.csv file, but we don't seem to have the Spark file. So let me uncomment this cell, so that we can download these Spark files. That's great, so we now have Spark installed. Let's set up our notebook environment. We don't need to download the Chicago's Reported Crime Data set. Right, so what we're going to do is to download the police station data from the same Chicago data portal. You might have noticed that in the reported crimes dataset, we have the district numbers, but we don't have the district names. It just so happens that in the police station dataset, we have both the district numbers and the names. What we'll do then is to join the two tables together and then use the police station data frame to look up the associated district number from our original report crimes data frame. So let's head over to the city of Chicago's data portal. I'm going to select Export, right-click on CSV, select the Copy link address. I'm going to use wget. And because this isn't a big file, I'm going to provide the output file name, so police-station.csv. And then I'm going to paste the link address. And then let's confirm that we have that file once it's been downloaded. So I can see that I now have the police-station.csv file. So let's read that CSV file into a data frame. Let's call that ps for police station, spark.read.csv('police-station.csv', ps.show and we want to see the first five rows. And this is the DISTRICT number and the DISTRICT NAME I was referencing earlier. Right, so the reported crimes dataset has only the district number. Add the district name by joining with the police station dataset. Now, what I'm going to do first is to cache the original reported crimes dataset, just to speed things up a little bit. And then I'm going to run an action because the cache command is lazily evaluated. So rc.cache, and then the count function is an action. So this will now cache the rc data frame. So now let's take a look at the DISTRICT column for the police station data frame and see all of the unique values. So ps.select, column, DISTRICT, distinct, and show. And let's look at the first 30 rows. So we can see that this is the unique rows for the DISTRICT column. And we have numbers and then Headquarters in the middle of that list. Now, let's do the same for the reported crimes data frame. So our reported crimes data frame is rc.select. This time the District is not in uppercase, distinct, and let's look at the first 30 rows. Now we have a problem, because although they're referencing the same district numbers, the district numbers from the reported crimes data frame have leading zeroes. And the police station dataset does not have leading zeroes for the district numbers. So I have no idea what built-in function we can use, but it looks like we need to do some sort of padding. So let's look into the built-in functions and see if such a function exists from pyspark.sql.functions. And let's look for padding. There doesn't seem to be a padding, so let's try pa. So if there is a function for padding, if definitely doesn't start with P. Let's try left instead. For left padding there, it doesn't seem to be for a left pad, so let's try L and Tab. And lpad looks promising. So let's import that and let's check out the documentation for lpad, so help(lpad). And we can see that this left pad's the string column to width length with padding. So this seems to be exactly the function that we require. So what we want to do then is to pad the district numbers for the police station dataset. So, ps.select, let's use lpad. We're looking at the DISTRICT column, remember, for the police station dataset, it's actually all in capitals, so DISTRICT is in uppercase. Now, according to the documentation, we want a padding of three, and we want to use zeroes to left pad that. So let's have a look at what this gives us. And we can see that this is an identical format to what we have in the reported crimes dataset. So let's create a new column in the police station data frame with this new format. So police station, or ps = ps.withColumn. Let's call this new column Format_district. And let's copy the function that we require from here. So that's the lpad function. And let's just check that out in our new data frame. So you've got the data frame ps and right at the end we can see that we've got this new column called Format_district with the required padding. Now if I want to do a lookup for each of the districts in the reported crime data frame, then I want to make sure that as a minimum, all of the entries in the reported crime data frame are there. So this means I want to use a left outer join. So rc.join with my police station data frame, and the key we're going to be joining on is the district, so rc.District. That's got to equal the police station Format_district, 'cause remember that's our newly formatted district number and left_outer join. And we can see that if we see that if we scroll across to the right, we've got not only the district number, but we now have the DISTRICT NAME. Now, this looks a little messy. So what I'm going to do is I'm actually going to drop some of the columns from the police station dataset that I don't want in my data frame. So ps.column will give me the list of all of the columns. So I actually want ps.columns with an S. And what I'm going to do is I'm going to rerun that join command. But this time I'm going to drop some of the columns that I don't want. So I'm just going to copy these across. And I think I'm going to drop everything except for DISTRICT and DISTRICT NAME and Format_district from the new data frame. So let's drop those and do a show. So we can see now that we've got our combined data frame with the ID. And if I scroll across, I can see the DISTRICT and the DISTRICT NAME, and so I don't have some of the other columns from the police station data frame that I didn't want. So it's up to you to decide which columns you think are going to relevant. I deleted them because I didn't want to have too many columns in this new data frame. In the next video, we look at user defined functions.</w:t>
      </w:r>
    </w:p>
    <w:p w:rsidR="00000000" w:rsidDel="00000000" w:rsidP="00000000" w:rsidRDefault="00000000" w:rsidRPr="00000000" w14:paraId="000000F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F4">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52800"/>
            <wp:effectExtent b="0" l="0" r="0" t="0"/>
            <wp:docPr id="70"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Pr>
        <w:drawing>
          <wp:inline distB="114300" distT="114300" distL="114300" distR="114300">
            <wp:extent cx="5943600" cy="3263900"/>
            <wp:effectExtent b="0" l="0" r="0" t="0"/>
            <wp:docPr id="12"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Pr>
        <w:drawing>
          <wp:inline distB="114300" distT="114300" distL="114300" distR="114300">
            <wp:extent cx="5943600" cy="3289300"/>
            <wp:effectExtent b="0" l="0" r="0" t="0"/>
            <wp:docPr id="52"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Pr>
        <w:drawing>
          <wp:inline distB="114300" distT="114300" distL="114300" distR="114300">
            <wp:extent cx="5943600" cy="3225800"/>
            <wp:effectExtent b="0" l="0" r="0" t="0"/>
            <wp:docPr id="3"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b w:val="1"/>
        </w:rPr>
        <w:drawing>
          <wp:inline distB="114300" distT="114300" distL="114300" distR="114300">
            <wp:extent cx="5943600" cy="3200400"/>
            <wp:effectExtent b="0" l="0" r="0" t="0"/>
            <wp:docPr id="55"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a2jc3rb76g7" w:id="20"/>
      <w:bookmarkEnd w:id="20"/>
      <w:r w:rsidDel="00000000" w:rsidR="00000000" w:rsidRPr="00000000">
        <w:rPr>
          <w:rFonts w:ascii="Roboto" w:cs="Roboto" w:eastAsia="Roboto" w:hAnsi="Roboto"/>
          <w:b w:val="1"/>
          <w:color w:val="000000"/>
          <w:sz w:val="26"/>
          <w:szCs w:val="26"/>
          <w:rtl w:val="0"/>
        </w:rPr>
        <w:t xml:space="preserve">Challenge</w:t>
      </w:r>
    </w:p>
    <w:p w:rsidR="00000000" w:rsidDel="00000000" w:rsidP="00000000" w:rsidRDefault="00000000" w:rsidRPr="00000000" w14:paraId="000000F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FF">
      <w:pPr>
        <w:shd w:fill="ffffff" w:val="clear"/>
        <w:rPr>
          <w:rFonts w:ascii="Roboto" w:cs="Roboto" w:eastAsia="Roboto" w:hAnsi="Roboto"/>
        </w:rPr>
      </w:pPr>
      <w:r w:rsidDel="00000000" w:rsidR="00000000" w:rsidRPr="00000000">
        <w:rPr>
          <w:rFonts w:ascii="Roboto" w:cs="Roboto" w:eastAsia="Roboto" w:hAnsi="Roboto"/>
          <w:rtl w:val="0"/>
        </w:rPr>
        <w:t xml:space="preserve">(pulsing electronic accent) - [Instructor] The Challenge questions help confirm your understanding, so do try them out. </w:t>
      </w:r>
      <w:r w:rsidDel="00000000" w:rsidR="00000000" w:rsidRPr="00000000">
        <w:rPr>
          <w:rFonts w:ascii="Roboto" w:cs="Roboto" w:eastAsia="Roboto" w:hAnsi="Roboto"/>
          <w:u w:val="single"/>
          <w:rtl w:val="0"/>
        </w:rPr>
        <w:t xml:space="preserve">Take the next 10 minutes or so to work through them. </w:t>
      </w:r>
      <w:r w:rsidDel="00000000" w:rsidR="00000000" w:rsidRPr="00000000">
        <w:rPr>
          <w:rFonts w:ascii="Roboto" w:cs="Roboto" w:eastAsia="Roboto" w:hAnsi="Roboto"/>
          <w:rtl w:val="0"/>
        </w:rPr>
        <w:t xml:space="preserve">So what's the most frequently reported noncriminal activity, and which day of the week has the most number of reported crime? You can use the notebook that I've prepared in the exercise files to get started on these questions. In the next video, I'll show you how I went about answering these questions, but remember, there's more than one way to go about them.</w:t>
      </w:r>
    </w:p>
    <w:p w:rsidR="00000000" w:rsidDel="00000000" w:rsidP="00000000" w:rsidRDefault="00000000" w:rsidRPr="00000000" w14:paraId="0000010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n8l5q7zxwk7" w:id="21"/>
      <w:bookmarkEnd w:id="21"/>
      <w:r w:rsidDel="00000000" w:rsidR="00000000" w:rsidRPr="00000000">
        <w:rPr>
          <w:rFonts w:ascii="Roboto" w:cs="Roboto" w:eastAsia="Roboto" w:hAnsi="Roboto"/>
          <w:b w:val="1"/>
          <w:color w:val="000000"/>
          <w:sz w:val="26"/>
          <w:szCs w:val="26"/>
          <w:rtl w:val="0"/>
        </w:rPr>
        <w:t xml:space="preserve">Solution</w:t>
      </w:r>
    </w:p>
    <w:p w:rsidR="00000000" w:rsidDel="00000000" w:rsidP="00000000" w:rsidRDefault="00000000" w:rsidRPr="00000000" w14:paraId="0000010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4">
      <w:pPr>
        <w:shd w:fill="ffffff" w:val="clear"/>
        <w:rPr>
          <w:rFonts w:ascii="Roboto" w:cs="Roboto" w:eastAsia="Roboto" w:hAnsi="Roboto"/>
        </w:rPr>
      </w:pPr>
      <w:r w:rsidDel="00000000" w:rsidR="00000000" w:rsidRPr="00000000">
        <w:rPr>
          <w:rFonts w:ascii="Roboto" w:cs="Roboto" w:eastAsia="Roboto" w:hAnsi="Roboto"/>
          <w:rtl w:val="0"/>
        </w:rPr>
        <w:t xml:space="preserve">- [Instructor] Now, just to speed things up a little bit, I'm going to drop the DataFrame rc into cache. And, since the cache command, or the cache function, is lazily evaluated, I'm going to use an action function, such as count, </w:t>
      </w:r>
      <w:r w:rsidDel="00000000" w:rsidR="00000000" w:rsidRPr="00000000">
        <w:rPr>
          <w:rFonts w:ascii="Roboto" w:cs="Roboto" w:eastAsia="Roboto" w:hAnsi="Roboto"/>
          <w:u w:val="single"/>
          <w:rtl w:val="0"/>
        </w:rPr>
        <w:t xml:space="preserve">to get that DataFrame into cache as soon as possible. </w:t>
      </w:r>
      <w:r w:rsidDel="00000000" w:rsidR="00000000" w:rsidRPr="00000000">
        <w:rPr>
          <w:rFonts w:ascii="Roboto" w:cs="Roboto" w:eastAsia="Roboto" w:hAnsi="Roboto"/>
          <w:rtl w:val="0"/>
        </w:rPr>
        <w:t xml:space="preserve">So, cache and rc.count. Now, remember that running the count function has got nothing to do with answering this question. So let's take a look at our DataFrame, so rc.show, and first five rows. Now, I have no idea what formats the flag non-criminal looks like, but the best place to look is probably the Primary Type column. Now, the first five rows don't provide any clues, so let's get all of the unique rows for that column. What I'm going to do first is to get a count of the unique rows, and then I'll know how many rows I should be showing. So, rc .select (col Primary Type distinct and do a count. So I know that there're going to be 35 different, unique rows. Now, I also don't know whether non-criminal is going to have multiple spellings. I might only going to to be looking for non-criminal. Or will there be other versions of that, for example, with upper and lower case? So let's make sure that we don't miss that, and the best way to do that is to sort the distinct rows for the Primary Type column, and to review all of them. So, let's reuse that previous function, rc.select with the distinct, and, this time, we will do a show, and we know how many we want to view because of the previous count function. So let me sort these, because the ones with the non-criminal flag are quite likely to be close to each other. So, orderBy (col Primary Type and I do a show of that. Now, it's a good job we did this, because you can see that there are actually three different types of flags for non-criminal activity. One is NON - CRIMINAL with a space in between. The second one is NON-CRIMINAL. And the third one is NON-CRIMINAL with (SUB). So, let's view the entire field. So, we can do that by adding the parameter truncate=False, in our show command. And we can see that we've got the three different flags for non-criminal there, with the third one being NON-CRIMINAL (SUBJECT SPECIFIED). So let me create a new DataFrame, and let's filter by these three flags. So, our new DataFrame's going to be called nc for non-criminal. So, rc.filter, and since we've got these three conditions, I'm going to create three sets of brackets with the or condition, which is represented by the vertical bar in between. So the first one is (col Primary Type and that's got to equal, so double equals sign. And I like to actually copy the field directly so that I'm not making any mistakes when looking for that field. So we've got (col Primary equals 'NON - CRIMINAL' with a space in between. Now, let me copy that entire function, and all we need to do is replace the second spelling for non-criminal, which has no space in between. And let's copy that function across again. And, this time, we'll use NON-CRIMINAL (SUBJECT SPECIFIED) as the text that we're looking for. Now, let's make sure that the DataFrame is as we expect, so I'm do an nc, which is the name of my DataFrame, .show, and I'm going to see the first 50 rows, because, hopefully, I'll be able to get a view of all of the different non-criminal activities in that way. And you can see, you've got the three different variations here. So, if we look at the Description column, we can see that there are a couple of non-criminal activities. So, there's something called FOID - REVOCATION. There's LOST PASSPORT. And there's something with a NOTIFICATION OF something starting with C, where that field has been truncated. So, let's do a groupBy of the Description column with a count, and let's order in descending order, and this will give us the most frequently reported non-criminal activity. So, I want my DataFrame nc, which stores all the non-criminal activity, groupBy and the column Description and, because I'm using a groupBy, I need to use an aggregation function, so that's count, and let's orderBy count here. And, cause we want descending order, we say ascending=False, and let's do a show for that. So we can see that the most frequently reported non-criminal activity is, in fact, a LOST PASSPORT. Now, if you want to be able to see that other fields, we just need to do a show and then a truncate=False. Let's move on to the next question. So, which day of the week has the most number of reported crime? Now, I have no idea what the names of the functions are, so I'm guessing it's going to be called day something. So let's take a look. So, from pyspark .sql.functions import, and let's take a look at the options available within day. So we're looking for day of week, so dayofweek looks the most promising. So let's import that function, and let's take a look at the documentation for that function. So, help(dayofweek). And it extracts the day of the week for a given date. So, that certainly seems useful. So let's take a look at our DataFrame again, with the first couple of rows. So, I wanted to display not only the date function, but the day of the week function adjacent to that. So I can do that by doing an rc, which is my DataFrame, so, rc.select (col Date, for the date, and I can use the dayofweek function here, so dayofweek (col Date, and I should be able to see both columns, adjacent to each other. And that looks good, but I'd rather have the actual day of the week, rather than the number 4. Now, remember that all of the dates are based on the Java SimpleDateFormat, so let's go and grab that. And, looking at the table, if we want the Day name in week, we need to use the letter, capital E. So let's head back to our notebook. Now we probably need to use the date format built-in function to get the required format. So, from pyspark.sql.functions import date_format. Let's just check the documentation for date_format, so help(date_format). And we can see that you need to specify the date as the first argument and the format as the second, so it converts a date or timestamp to a value of strings. So this built-in function looks very promising. So let me reuse some of my previous commands, so rc.select, and all I need to do then is to just add the additional date_format command, so date_format (col and then Date, and the second argument needs to be what format you want, so I'm going to use the letter capital E. And let's view our DataFrames. So we've got the first column, which is the Date, the dayofweek, which is the second column, and the date_format, and so we know that the number 4 actually corresponds to a Wednesday. Great. So that seems to work. So let's do a groupBy on this date_format. So, I wanted this date_format here, with the letter E, and I do a rc. groupBy of the date. I have my aggregation function count. And that's great. Let's sort that by count. So, orderBy count, and we want that to be in descending order. Then we can see that Friday has the most number of reported crime. Now, that should come as no surprise, because most people are probably going to be out on a Friday. And so, correspondingly, you would expect to have the highest number of reported crime on that day. Now, as a bonus activity, I'm going to plot this. So, just so know, we'll need to use pandas and matplotlib as one potential solution. So why don't we work with the row objects instead? So, I'm going to use the rc.groupBy count function, and I'm going to collect that to allow me to access the row objects. So we can see here that, if we're able to extract the day of the week, and the count, then we can plot them against each other. So we can easily do this with a list comprehension, and all we need to do is capture the first element and the second element of this row object. So if I want to capture the day of the week, I'm going to say I want the first element, so that's [x[0] for x in, and then let me copy this expression, so rc.groupBy, with the date_format. Let's store this in the variable dayofweek, so d-o-w, so short. And let's view this list. That's great. So that seems to work. Now let's do exactly the same thing, but, this time, with our list comprehension, we want the second element of the row object, because that will give us the count for each of the days. So I'm going to store that in the list count, or c-n-t. And let's view that. So I'm going to add a couple of cells below. And what's probably easiest, at this point, is to convert both lists to a pandas DataFrame and then plot it, using matplotlib. So let's import pandas. So, import pandas as pd, and import matplotlib .pyplot as plt. Let's create a DataFrame. Let's call it cp = pd for pandas DataFrame, and let's create a dictionary with the Day_of_week and then the list d-o-w, and then the second part of our dictionary, which is the Count, and that's stored in our list c-n-t. So I've made a typo there. I need to just get rid of one of the curly brackets. And let's take a look at our DataFrame, so, cp. And we know that there are seven days of the week, so cp.head and 7. And so we can see that we've got our DataFrame there. So what we want to do is to plot in descending order of Count, so, cp.sort_values, and we want to sort by the Count series, or the Count column, and in descending order, so ascending=False. And we can do a plot of this, so let's do a bar plot, so, kind equals bar, and let's say the x variable is going to be Day_of_week, and the y variable is going to be the Count. Okay, so that looks great. I don't like all of the different colors, so I'm just going to stick with one color, label the axes, give it a title. So let's just make this look a little bit nicer. So, I'm going to say color equals olive for olive green, and I'm just going to add a title and labels for the axes. So, plt.xlabel Day of the week. plt.ylabel No. of reported crimes. And plt.title No. of reported crimes per day of the week from 2001 to present. So, there you have it. Not only were we able to confirm that Friday has the highest number of reported crimes, but we were able to create a nice looking plot here.</w:t>
      </w:r>
    </w:p>
    <w:p w:rsidR="00000000" w:rsidDel="00000000" w:rsidP="00000000" w:rsidRDefault="00000000" w:rsidRPr="00000000" w14:paraId="0000010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vecukle2979j" w:id="22"/>
      <w:bookmarkEnd w:id="22"/>
      <w:r w:rsidDel="00000000" w:rsidR="00000000" w:rsidRPr="00000000">
        <w:rPr>
          <w:rFonts w:ascii="Roboto" w:cs="Roboto" w:eastAsia="Roboto" w:hAnsi="Roboto"/>
          <w:b w:val="1"/>
          <w:color w:val="000000"/>
          <w:sz w:val="26"/>
          <w:szCs w:val="26"/>
          <w:rtl w:val="0"/>
        </w:rPr>
        <w:t xml:space="preserve">RDDs</w:t>
      </w:r>
    </w:p>
    <w:p w:rsidR="00000000" w:rsidDel="00000000" w:rsidP="00000000" w:rsidRDefault="00000000" w:rsidRPr="00000000" w14:paraId="0000010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0A">
      <w:pPr>
        <w:shd w:fill="ffffff" w:val="clear"/>
        <w:rPr>
          <w:rFonts w:ascii="Roboto" w:cs="Roboto" w:eastAsia="Roboto" w:hAnsi="Roboto"/>
        </w:rPr>
      </w:pPr>
      <w:r w:rsidDel="00000000" w:rsidR="00000000" w:rsidRPr="00000000">
        <w:rPr>
          <w:rFonts w:ascii="Roboto" w:cs="Roboto" w:eastAsia="Roboto" w:hAnsi="Roboto"/>
          <w:rtl w:val="0"/>
        </w:rPr>
        <w:t xml:space="preserve">- [Narrator] Resilient Distributed Datasets or RDDs </w:t>
      </w:r>
      <w:r w:rsidDel="00000000" w:rsidR="00000000" w:rsidRPr="00000000">
        <w:rPr>
          <w:rFonts w:ascii="Roboto" w:cs="Roboto" w:eastAsia="Roboto" w:hAnsi="Roboto"/>
          <w:u w:val="single"/>
          <w:rtl w:val="0"/>
        </w:rPr>
        <w:t xml:space="preserve">with a primary API for version one </w:t>
      </w:r>
      <w:r w:rsidDel="00000000" w:rsidR="00000000" w:rsidRPr="00000000">
        <w:rPr>
          <w:rFonts w:ascii="Roboto" w:cs="Roboto" w:eastAsia="Roboto" w:hAnsi="Roboto"/>
          <w:rtl w:val="0"/>
        </w:rPr>
        <w:t xml:space="preserve">and they're still available in Spark version two. Now almost all the code we've been running using DataFrames compiles down to an RDD. So it makes sense for us to have a basic understanding of what an RDD is. An RDD is an immutable partitioned collection of records that can be worked on in parallel. Now remember that with a DataFrame, each record is a structured row containing fields with a known schema. In the case of RDD, the records are just Java, Scala or Python objects. And so you have complete control over them. Although this has several advantages, there are a couple of challenges. Spark does not understand the inner structure of your records as it does with your DataFrames. This means that the optimizations you would have automatically got with DataFrames, you will need to manually recreate. The RDD APIs are available in Python as well as Scala and Java. You can get good performance with running RDDs with Scala and Java. However, running Python RDDs, is like running Python user-defined functions row by row. So we need to serialize the data to the Python process, work on it in Python and then serialize it back to the Java Virtual Machine. For this reason, it's recommended to stick with the high level APIs in Spark and only use the RDDs when absolutely necessary. If you're curious about the performance difference between RDDs and DataFrames, take a look at this blog post. When the data breaks team, first introduced DataFrames back in 2015. The team ran a couple of experiments and compared the performance of Scala and Python grouped by aggregation on 10 million integer pairs on a single machine. In the case of DataFrames, both Scala and Python operations are compiled into JVM byte code. So there's little difference between them. Python and Scala DataFrames had two times better performance than Scala RDDs. But wait for it. The same DataFrames, had a whopping five times better performance than Python RDDs. So when would you use RDDs? This is when you need fine grained control over the physical distribution and partition of data. Another possibility is that you are having to maintain some legacy codebase written using RDDs in Spark version one. Now, RDDs are a low level API that are powerful but lack a lot of the optimizations that we have seen with DataFrames. With RDDs, you also do not have access to the built in functions that you do when using DataFrames. This means that you must define each filter, map and aggregation as a function. Transformations, actions and lazy evaluations work in the same way as they do with DataFrames. If you're ever uncertain whether a given function is a transformation or an action in RDD land, look at its return type. Transformations return RDDs while as actions return some other data type. Let's take a look at some transformations. With map, you defined a function and then apply it record by record. Flatmap returns a new RDD by first applying a function to all of the elements RDDs and then flattening the result. Filter, returns a new RDD. Meaning only the elements that satisfy a condition. With reduce, we are taking neighboring elements and producing a single combined result. For example, let's say you have a set of numbers. You can reduce this to its sum by providing a function that takes as input two values and reduces them to one. Count works in the same way that we've seen in DataFrames and allows you to count the number of rows in an RDD. In the next video, we'll process one of our datasets using RDDs.</w:t>
      </w:r>
    </w:p>
    <w:p w:rsidR="00000000" w:rsidDel="00000000" w:rsidP="00000000" w:rsidRDefault="00000000" w:rsidRPr="00000000" w14:paraId="0000010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0E">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36900"/>
            <wp:effectExtent b="0" l="0" r="0" t="0"/>
            <wp:docPr id="6"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b w:val="1"/>
        </w:rPr>
        <w:drawing>
          <wp:inline distB="114300" distT="114300" distL="114300" distR="114300">
            <wp:extent cx="5943600" cy="3060700"/>
            <wp:effectExtent b="0" l="0" r="0" t="0"/>
            <wp:docPr id="28"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b w:val="1"/>
        </w:rPr>
      </w:pPr>
      <w:r w:rsidDel="00000000" w:rsidR="00000000" w:rsidRPr="00000000">
        <w:rPr>
          <w:b w:val="1"/>
        </w:rPr>
        <w:drawing>
          <wp:inline distB="114300" distT="114300" distL="114300" distR="114300">
            <wp:extent cx="5943600" cy="3162300"/>
            <wp:effectExtent b="0" l="0" r="0" t="0"/>
            <wp:docPr id="5"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rPr>
        <w:drawing>
          <wp:inline distB="114300" distT="114300" distL="114300" distR="114300">
            <wp:extent cx="5943600" cy="3251200"/>
            <wp:effectExtent b="0" l="0" r="0" t="0"/>
            <wp:docPr id="44"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Pr>
        <w:drawing>
          <wp:inline distB="114300" distT="114300" distL="114300" distR="114300">
            <wp:extent cx="5943600" cy="2514600"/>
            <wp:effectExtent b="0" l="0" r="0" t="0"/>
            <wp:docPr id="72" name="image70.png"/>
            <a:graphic>
              <a:graphicData uri="http://schemas.openxmlformats.org/drawingml/2006/picture">
                <pic:pic>
                  <pic:nvPicPr>
                    <pic:cNvPr id="0" name="image70.png"/>
                    <pic:cNvPicPr preferRelativeResize="0"/>
                  </pic:nvPicPr>
                  <pic:blipFill>
                    <a:blip r:embed="rId7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Pr>
        <w:drawing>
          <wp:inline distB="114300" distT="114300" distL="114300" distR="114300">
            <wp:extent cx="5943600" cy="2882900"/>
            <wp:effectExtent b="0" l="0" r="0" t="0"/>
            <wp:docPr id="56"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b w:val="1"/>
        </w:rPr>
        <w:drawing>
          <wp:inline distB="114300" distT="114300" distL="114300" distR="114300">
            <wp:extent cx="5943600" cy="3111500"/>
            <wp:effectExtent b="0" l="0" r="0" t="0"/>
            <wp:docPr id="50"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Pr>
        <w:drawing>
          <wp:inline distB="114300" distT="114300" distL="114300" distR="114300">
            <wp:extent cx="5943600" cy="3251200"/>
            <wp:effectExtent b="0" l="0" r="0" t="0"/>
            <wp:docPr id="11" name="image6.png"/>
            <a:graphic>
              <a:graphicData uri="http://schemas.openxmlformats.org/drawingml/2006/picture">
                <pic:pic>
                  <pic:nvPicPr>
                    <pic:cNvPr id="0" name="image6.png"/>
                    <pic:cNvPicPr preferRelativeResize="0"/>
                  </pic:nvPicPr>
                  <pic:blipFill>
                    <a:blip r:embed="rId7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Pr>
        <w:drawing>
          <wp:inline distB="114300" distT="114300" distL="114300" distR="114300">
            <wp:extent cx="5943600" cy="3136900"/>
            <wp:effectExtent b="0" l="0" r="0" t="0"/>
            <wp:docPr id="19"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ll8l3bh208" w:id="23"/>
      <w:bookmarkEnd w:id="23"/>
      <w:r w:rsidDel="00000000" w:rsidR="00000000" w:rsidRPr="00000000">
        <w:rPr>
          <w:rtl w:val="0"/>
        </w:rPr>
      </w:r>
    </w:p>
    <w:p w:rsidR="00000000" w:rsidDel="00000000" w:rsidP="00000000" w:rsidRDefault="00000000" w:rsidRPr="00000000" w14:paraId="0000012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4g0qb6hra462" w:id="24"/>
      <w:bookmarkEnd w:id="24"/>
      <w:r w:rsidDel="00000000" w:rsidR="00000000" w:rsidRPr="00000000">
        <w:rPr>
          <w:rtl w:val="0"/>
        </w:rPr>
      </w:r>
    </w:p>
    <w:p w:rsidR="00000000" w:rsidDel="00000000" w:rsidP="00000000" w:rsidRDefault="00000000" w:rsidRPr="00000000" w14:paraId="0000012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fshbthixlj5f" w:id="25"/>
      <w:bookmarkEnd w:id="25"/>
      <w:r w:rsidDel="00000000" w:rsidR="00000000" w:rsidRPr="00000000">
        <w:rPr>
          <w:rFonts w:ascii="Roboto" w:cs="Roboto" w:eastAsia="Roboto" w:hAnsi="Roboto"/>
          <w:b w:val="1"/>
          <w:color w:val="000000"/>
          <w:sz w:val="26"/>
          <w:szCs w:val="26"/>
          <w:rtl w:val="0"/>
        </w:rPr>
        <w:t xml:space="preserve">Working with RDDs</w:t>
      </w:r>
    </w:p>
    <w:p w:rsidR="00000000" w:rsidDel="00000000" w:rsidP="00000000" w:rsidRDefault="00000000" w:rsidRPr="00000000" w14:paraId="0000012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126">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This time we don't need </w:t>
      </w:r>
      <w:r w:rsidDel="00000000" w:rsidR="00000000" w:rsidRPr="00000000">
        <w:rPr>
          <w:rFonts w:ascii="Roboto" w:cs="Roboto" w:eastAsia="Roboto" w:hAnsi="Roboto"/>
          <w:rtl w:val="0"/>
        </w:rPr>
        <w:t xml:space="preserve">the reported crimes dataset, but the police station's dataset. I've provided the commands to get this dataset below. Let's do our normal checks. I've got the Spark software so I'm good now let me set up the environment for this notebook. And I'm going to store the police station's dataset in the csv file police-station.csv. Now I'm actually going to be using the SparkContext sc to open that csv file. So let's say se. textFile. And it's called police-stations.csv. And this is going to be an rdd so let's call it ps for police station rdd equals se.textFile. And let's view the first row of our rdd, psrdd .first. And we can see that the first row is all of the column names so this is the header for our rdd. So let's call it that, so ps police station header equals psrdd.first. Now if you want to grab the rest of the rdd we can do so by saying psrdd filter and we use a lamba function so lambda line where the line is not equal to the header. So ps header. Let's call this rdd ps rest. And let's view the first row of this rdd. So ps rest first. And so we can see that this is District number one. And this is the entry for the first police station. So how many police stations are there? We can use the map function to help us here so ps_rest is the rdd that holds all of the rows for the police stations. So ps_rest .map and we use a lambda function so lambda line, line. split because we are using a csv file. It's going to be split by comma and we can view all of them by doing it collect. Each of these blocks corresponds to a row of these police stations file. Now if you want to count them just replace the collect with a count. And so there are 24 entries. Now we want to display the District ID, the District name, address and zip for the police station with District ID seven. Now the only way to know which columns these correspond to is to go to the original dataset and go down to the bottom of this dataset and we are looking for the district which is column number zero. District name which is column number one, the address which is column number two. Remember we start with counting from zero, so zero, one, two, three, four and the zip which is column number five. So that's zero, one, two and five. And we want to display those columns for the police station with District ID seven. So let's start with our rdd so ps rest and we want to filter lambda line where the District ID is equal to seven. So you want to split by commas because this is a csv file. And we want the condition we want to filter by is where the first column is equal to seven. Now because we've got multiple conditions here the easiest way to view this is across multiple rows so I'm going to enter a left bracket at the start of that and then this will allow me to write this command over several lines. So map lambda line line .split. I'm going to have the same format so I want it for column zero. Column one. Column two. And column five. Let's do a collect at the end of that. And here we have it the police station's District ID, District name and address and zip for the police station at District ID seven. Is Englewood 1438 West 63rd Street and the zip code is 60636. Now for police stations 10 and 11 are geographically close to each other display the District ID, District name, address and the zip code. This time we're going to be filtering based on two of the district IDs. So let's use our rdd ps rest filter so lambda line where the line .split because we have a csv file. And we want to check where the zeros column is either a 10 or 11. And because we're going to have multiple conditions I'm going to separate this out across multiple rows to help us so map. So lambda line line .split. One, and then I want to do the same thing. For two. For five. And then a collect. And we can see that for police stations 10 and 11 we've displayed the District ID, the District name, address and the zip code.</w:t>
      </w:r>
    </w:p>
    <w:p w:rsidR="00000000" w:rsidDel="00000000" w:rsidP="00000000" w:rsidRDefault="00000000" w:rsidRPr="00000000" w14:paraId="0000012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2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2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34.png"/><Relationship Id="rId41" Type="http://schemas.openxmlformats.org/officeDocument/2006/relationships/image" Target="media/image17.png"/><Relationship Id="rId44" Type="http://schemas.openxmlformats.org/officeDocument/2006/relationships/image" Target="media/image64.png"/><Relationship Id="rId43" Type="http://schemas.openxmlformats.org/officeDocument/2006/relationships/image" Target="media/image14.png"/><Relationship Id="rId46" Type="http://schemas.openxmlformats.org/officeDocument/2006/relationships/image" Target="media/image53.png"/><Relationship Id="rId45"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44.png"/><Relationship Id="rId47" Type="http://schemas.openxmlformats.org/officeDocument/2006/relationships/image" Target="media/image22.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41.png"/><Relationship Id="rId8" Type="http://schemas.openxmlformats.org/officeDocument/2006/relationships/image" Target="media/image3.png"/><Relationship Id="rId73" Type="http://schemas.openxmlformats.org/officeDocument/2006/relationships/image" Target="media/image11.png"/><Relationship Id="rId72" Type="http://schemas.openxmlformats.org/officeDocument/2006/relationships/image" Target="media/image36.png"/><Relationship Id="rId31" Type="http://schemas.openxmlformats.org/officeDocument/2006/relationships/image" Target="media/image28.png"/><Relationship Id="rId75" Type="http://schemas.openxmlformats.org/officeDocument/2006/relationships/image" Target="media/image70.png"/><Relationship Id="rId30" Type="http://schemas.openxmlformats.org/officeDocument/2006/relationships/image" Target="media/image57.png"/><Relationship Id="rId74" Type="http://schemas.openxmlformats.org/officeDocument/2006/relationships/image" Target="media/image54.png"/><Relationship Id="rId33" Type="http://schemas.openxmlformats.org/officeDocument/2006/relationships/image" Target="media/image2.png"/><Relationship Id="rId77" Type="http://schemas.openxmlformats.org/officeDocument/2006/relationships/image" Target="media/image47.png"/><Relationship Id="rId32" Type="http://schemas.openxmlformats.org/officeDocument/2006/relationships/image" Target="media/image18.png"/><Relationship Id="rId76" Type="http://schemas.openxmlformats.org/officeDocument/2006/relationships/image" Target="media/image48.png"/><Relationship Id="rId35" Type="http://schemas.openxmlformats.org/officeDocument/2006/relationships/image" Target="media/image8.png"/><Relationship Id="rId79" Type="http://schemas.openxmlformats.org/officeDocument/2006/relationships/image" Target="media/image19.png"/><Relationship Id="rId34" Type="http://schemas.openxmlformats.org/officeDocument/2006/relationships/image" Target="media/image5.png"/><Relationship Id="rId78" Type="http://schemas.openxmlformats.org/officeDocument/2006/relationships/image" Target="media/image6.png"/><Relationship Id="rId71" Type="http://schemas.openxmlformats.org/officeDocument/2006/relationships/image" Target="media/image10.png"/><Relationship Id="rId70" Type="http://schemas.openxmlformats.org/officeDocument/2006/relationships/image" Target="media/image52.png"/><Relationship Id="rId37" Type="http://schemas.openxmlformats.org/officeDocument/2006/relationships/image" Target="media/image58.png"/><Relationship Id="rId36" Type="http://schemas.openxmlformats.org/officeDocument/2006/relationships/image" Target="media/image45.png"/><Relationship Id="rId39" Type="http://schemas.openxmlformats.org/officeDocument/2006/relationships/image" Target="media/image31.png"/><Relationship Id="rId38" Type="http://schemas.openxmlformats.org/officeDocument/2006/relationships/image" Target="media/image33.png"/><Relationship Id="rId62" Type="http://schemas.openxmlformats.org/officeDocument/2006/relationships/image" Target="media/image43.png"/><Relationship Id="rId61" Type="http://schemas.openxmlformats.org/officeDocument/2006/relationships/image" Target="media/image23.png"/><Relationship Id="rId20" Type="http://schemas.openxmlformats.org/officeDocument/2006/relationships/image" Target="media/image35.png"/><Relationship Id="rId64" Type="http://schemas.openxmlformats.org/officeDocument/2006/relationships/image" Target="media/image32.png"/><Relationship Id="rId63" Type="http://schemas.openxmlformats.org/officeDocument/2006/relationships/image" Target="media/image37.png"/><Relationship Id="rId22" Type="http://schemas.openxmlformats.org/officeDocument/2006/relationships/image" Target="media/image27.png"/><Relationship Id="rId66" Type="http://schemas.openxmlformats.org/officeDocument/2006/relationships/image" Target="media/image66.png"/><Relationship Id="rId21" Type="http://schemas.openxmlformats.org/officeDocument/2006/relationships/image" Target="media/image25.png"/><Relationship Id="rId65" Type="http://schemas.openxmlformats.org/officeDocument/2006/relationships/image" Target="media/image50.png"/><Relationship Id="rId24" Type="http://schemas.openxmlformats.org/officeDocument/2006/relationships/image" Target="media/image9.png"/><Relationship Id="rId68" Type="http://schemas.openxmlformats.org/officeDocument/2006/relationships/image" Target="media/image49.png"/><Relationship Id="rId23" Type="http://schemas.openxmlformats.org/officeDocument/2006/relationships/image" Target="media/image59.png"/><Relationship Id="rId67" Type="http://schemas.openxmlformats.org/officeDocument/2006/relationships/image" Target="media/image4.png"/><Relationship Id="rId60" Type="http://schemas.openxmlformats.org/officeDocument/2006/relationships/image" Target="media/image20.png"/><Relationship Id="rId26" Type="http://schemas.openxmlformats.org/officeDocument/2006/relationships/image" Target="media/image1.png"/><Relationship Id="rId25" Type="http://schemas.openxmlformats.org/officeDocument/2006/relationships/image" Target="media/image60.png"/><Relationship Id="rId69" Type="http://schemas.openxmlformats.org/officeDocument/2006/relationships/image" Target="media/image13.png"/><Relationship Id="rId28" Type="http://schemas.openxmlformats.org/officeDocument/2006/relationships/image" Target="media/image56.png"/><Relationship Id="rId27" Type="http://schemas.openxmlformats.org/officeDocument/2006/relationships/image" Target="media/image39.png"/><Relationship Id="rId29" Type="http://schemas.openxmlformats.org/officeDocument/2006/relationships/image" Target="media/image29.png"/><Relationship Id="rId51" Type="http://schemas.openxmlformats.org/officeDocument/2006/relationships/image" Target="media/image62.png"/><Relationship Id="rId50" Type="http://schemas.openxmlformats.org/officeDocument/2006/relationships/image" Target="media/image7.png"/><Relationship Id="rId53" Type="http://schemas.openxmlformats.org/officeDocument/2006/relationships/image" Target="media/image55.png"/><Relationship Id="rId52" Type="http://schemas.openxmlformats.org/officeDocument/2006/relationships/image" Target="media/image12.png"/><Relationship Id="rId11" Type="http://schemas.openxmlformats.org/officeDocument/2006/relationships/image" Target="media/image73.png"/><Relationship Id="rId55" Type="http://schemas.openxmlformats.org/officeDocument/2006/relationships/image" Target="media/image68.png"/><Relationship Id="rId10" Type="http://schemas.openxmlformats.org/officeDocument/2006/relationships/hyperlink" Target="http://spark.apache.org" TargetMode="External"/><Relationship Id="rId54" Type="http://schemas.openxmlformats.org/officeDocument/2006/relationships/image" Target="media/image40.png"/><Relationship Id="rId13" Type="http://schemas.openxmlformats.org/officeDocument/2006/relationships/image" Target="media/image46.png"/><Relationship Id="rId57" Type="http://schemas.openxmlformats.org/officeDocument/2006/relationships/image" Target="media/image67.png"/><Relationship Id="rId12" Type="http://schemas.openxmlformats.org/officeDocument/2006/relationships/image" Target="media/image26.png"/><Relationship Id="rId56" Type="http://schemas.openxmlformats.org/officeDocument/2006/relationships/image" Target="media/image72.png"/><Relationship Id="rId15" Type="http://schemas.openxmlformats.org/officeDocument/2006/relationships/image" Target="media/image42.png"/><Relationship Id="rId59" Type="http://schemas.openxmlformats.org/officeDocument/2006/relationships/image" Target="media/image61.png"/><Relationship Id="rId14" Type="http://schemas.openxmlformats.org/officeDocument/2006/relationships/image" Target="media/image51.png"/><Relationship Id="rId58" Type="http://schemas.openxmlformats.org/officeDocument/2006/relationships/image" Target="media/image16.png"/><Relationship Id="rId17" Type="http://schemas.openxmlformats.org/officeDocument/2006/relationships/image" Target="media/image69.png"/><Relationship Id="rId16" Type="http://schemas.openxmlformats.org/officeDocument/2006/relationships/image" Target="media/image38.png"/><Relationship Id="rId19" Type="http://schemas.openxmlformats.org/officeDocument/2006/relationships/image" Target="media/image71.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